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DA14F" w14:textId="77777777" w:rsidR="00C867BE" w:rsidRPr="00DC1DC2" w:rsidRDefault="0056293C" w:rsidP="0056293C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DC1DC2">
        <w:rPr>
          <w:rFonts w:ascii="Times New Roman" w:hAnsi="Times New Roman" w:cs="Times New Roman"/>
          <w:i/>
          <w:i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102BAC" wp14:editId="42686EFA">
                <wp:simplePos x="0" y="0"/>
                <wp:positionH relativeFrom="column">
                  <wp:posOffset>4089400</wp:posOffset>
                </wp:positionH>
                <wp:positionV relativeFrom="paragraph">
                  <wp:posOffset>-514350</wp:posOffset>
                </wp:positionV>
                <wp:extent cx="2070100" cy="387350"/>
                <wp:effectExtent l="0" t="0" r="635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0" cy="38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4D7E60" w14:textId="77777777" w:rsidR="0056293C" w:rsidRPr="00A37C4C" w:rsidRDefault="003F536B" w:rsidP="0056293C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EC22</w:t>
                            </w:r>
                            <w:r w:rsidR="0056293C" w:rsidRPr="00A37C4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_Prococol Termination</w:t>
                            </w:r>
                          </w:p>
                          <w:p w14:paraId="48F5FB12" w14:textId="77777777" w:rsidR="0056293C" w:rsidRPr="00A37C4C" w:rsidRDefault="0056293C" w:rsidP="0056293C">
                            <w:pPr>
                              <w:rPr>
                                <w:rFonts w:ascii="Times New Roman" w:hAnsi="Times New Roman" w:cs="Times New Roman"/>
                                <w:color w:val="0000C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7102BA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2pt;margin-top:-40.5pt;width:163pt;height:30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" fillcolor="white [3201]" stroked="f" strokeweight=".5pt">
                <v:textbox>
                  <w:txbxContent>
                    <w:p w14:paraId="454D7E60" w14:textId="77777777" w:rsidR="0056293C" w:rsidRPr="00A37C4C" w:rsidRDefault="003F536B" w:rsidP="0056293C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EC22</w:t>
                      </w:r>
                      <w:r w:rsidR="0056293C" w:rsidRPr="00A37C4C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_Prococol Termination</w:t>
                      </w:r>
                    </w:p>
                    <w:p w14:paraId="48F5FB12" w14:textId="77777777" w:rsidR="0056293C" w:rsidRPr="00A37C4C" w:rsidRDefault="0056293C" w:rsidP="0056293C">
                      <w:pPr>
                        <w:rPr>
                          <w:rFonts w:ascii="Times New Roman" w:hAnsi="Times New Roman" w:cs="Times New Roman"/>
                          <w:color w:val="0000C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35732" w:rsidRPr="00DC1DC2">
        <w:rPr>
          <w:rFonts w:ascii="Times New Roman" w:hAnsi="Times New Roman" w:cs="Times New Roman"/>
          <w:b/>
          <w:bCs/>
          <w:sz w:val="28"/>
          <w:szCs w:val="28"/>
          <w:lang w:val="en-US"/>
        </w:rPr>
        <w:t>Protocol Termination Report Form</w:t>
      </w:r>
    </w:p>
    <w:p w14:paraId="3E3244C4" w14:textId="77777777" w:rsidR="00C867BE" w:rsidRPr="0056293C" w:rsidRDefault="00C867BE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2984F0CA" w14:textId="77777777" w:rsidR="00C867BE" w:rsidRPr="0056293C" w:rsidRDefault="00DA355F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Title of Research Project (in Thai</w:t>
      </w:r>
      <w:r w:rsidR="0056293C">
        <w:rPr>
          <w:rFonts w:ascii="Times New Roman" w:hAnsi="Times New Roman" w:cs="Times New Roman"/>
          <w:lang w:val="en-US"/>
        </w:rPr>
        <w:t>)……………………………………………………………</w:t>
      </w:r>
    </w:p>
    <w:p w14:paraId="6C164A33" w14:textId="77777777" w:rsidR="00DA355F" w:rsidRPr="0056293C" w:rsidRDefault="00DA355F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Title of Research Project (in Englis</w:t>
      </w:r>
      <w:r w:rsidR="0056293C">
        <w:rPr>
          <w:rFonts w:ascii="Times New Roman" w:hAnsi="Times New Roman" w:cs="Times New Roman"/>
          <w:lang w:val="en-US"/>
        </w:rPr>
        <w:t>h)…………………………………………………………</w:t>
      </w:r>
    </w:p>
    <w:p w14:paraId="2E29780C" w14:textId="77777777" w:rsidR="00DA355F" w:rsidRPr="0056293C" w:rsidRDefault="00DA355F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Research Project Code………</w:t>
      </w:r>
      <w:r w:rsidR="0056293C">
        <w:rPr>
          <w:rFonts w:ascii="Times New Roman" w:hAnsi="Times New Roman" w:cs="Times New Roman"/>
          <w:lang w:val="en-US"/>
        </w:rPr>
        <w:t>………………</w:t>
      </w:r>
    </w:p>
    <w:p w14:paraId="07EF1F08" w14:textId="77777777" w:rsidR="00DA355F" w:rsidRPr="0056293C" w:rsidRDefault="00DA355F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Name of Principal Investigator……</w:t>
      </w:r>
      <w:r w:rsidR="0056293C">
        <w:rPr>
          <w:rFonts w:ascii="Times New Roman" w:hAnsi="Times New Roman" w:cs="Times New Roman"/>
          <w:lang w:val="en-US"/>
        </w:rPr>
        <w:t>…………………………………………………………</w:t>
      </w:r>
    </w:p>
    <w:p w14:paraId="33E121D9" w14:textId="77777777" w:rsidR="00E4037B" w:rsidRPr="000A6EF7" w:rsidRDefault="00E4037B" w:rsidP="00E4037B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 w:rsidRPr="000A6EF7">
        <w:rPr>
          <w:rFonts w:ascii="Times New Roman" w:eastAsia="SimSun" w:hAnsi="Times New Roman" w:cs="Cordia New"/>
          <w:lang w:val="en-US" w:eastAsia="zh-CN"/>
        </w:rPr>
        <w:t>Current Status</w:t>
      </w:r>
      <w:r w:rsidRPr="000A6EF7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A6EF7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0A6EF7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0A6EF7">
        <w:rPr>
          <w:rFonts w:ascii="Times New Roman" w:eastAsia="MS Mincho" w:hAnsi="Times New Roman" w:cs="Times New Roman"/>
          <w:lang w:val="en-US" w:eastAsia="zh-CN"/>
        </w:rPr>
        <w:t>A</w:t>
      </w:r>
      <w:r w:rsidRPr="000A6EF7">
        <w:rPr>
          <w:rFonts w:ascii="Times New Roman" w:eastAsia="Malgun Gothic" w:hAnsi="Times New Roman" w:cs="Angsana New"/>
          <w:szCs w:val="30"/>
          <w:lang w:val="en-US" w:eastAsia="ko-KR"/>
        </w:rPr>
        <w:t>n</w:t>
      </w:r>
      <w:r w:rsidRPr="000A6EF7">
        <w:rPr>
          <w:rFonts w:ascii="Times New Roman" w:eastAsia="MS Mincho" w:hAnsi="Times New Roman" w:cs="Times New Roman"/>
          <w:lang w:val="en-US" w:eastAsia="zh-CN"/>
        </w:rPr>
        <w:t xml:space="preserve"> academic member of University of the Thai Chamber of Commerce</w:t>
      </w:r>
    </w:p>
    <w:p w14:paraId="5EDC42B8" w14:textId="77777777" w:rsidR="00E4037B" w:rsidRPr="000A6EF7" w:rsidRDefault="00E4037B" w:rsidP="00E4037B">
      <w:pPr>
        <w:tabs>
          <w:tab w:val="left" w:pos="284"/>
        </w:tabs>
        <w:spacing w:after="0" w:line="240" w:lineRule="auto"/>
        <w:ind w:right="-62"/>
        <w:rPr>
          <w:rFonts w:ascii="TH SarabunPSK" w:eastAsia="MS Mincho" w:hAnsi="TH SarabunPSK" w:cs="TH SarabunPSK"/>
          <w:sz w:val="32"/>
          <w:szCs w:val="32"/>
          <w:lang w:val="en-US" w:eastAsia="zh-CN"/>
        </w:rPr>
      </w:pPr>
      <w:r w:rsidRPr="000A6EF7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0A6EF7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0A6EF7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A6EF7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0A6EF7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0A6EF7">
        <w:rPr>
          <w:rFonts w:ascii="Times New Roman" w:eastAsia="MS Mincho" w:hAnsi="Times New Roman" w:cs="Times New Roman"/>
          <w:lang w:val="en-US" w:eastAsia="zh-CN"/>
        </w:rPr>
        <w:t>A student at University of the Thai Chamber of Commerce</w:t>
      </w:r>
    </w:p>
    <w:p w14:paraId="42F87239" w14:textId="77777777" w:rsidR="00E4037B" w:rsidRPr="000A6EF7" w:rsidRDefault="00E4037B" w:rsidP="00E4037B">
      <w:pPr>
        <w:tabs>
          <w:tab w:val="left" w:pos="284"/>
        </w:tabs>
        <w:spacing w:after="0" w:line="240" w:lineRule="auto"/>
        <w:ind w:right="-62"/>
        <w:rPr>
          <w:rFonts w:ascii="Times New Roman" w:eastAsia="Malgun Gothic" w:hAnsi="Times New Roman" w:cs="Times New Roman"/>
          <w:lang w:val="en-US" w:eastAsia="ko-KR"/>
        </w:rPr>
      </w:pPr>
      <w:r w:rsidRPr="000A6EF7">
        <w:rPr>
          <w:rFonts w:ascii="Times New Roman" w:eastAsia="MS Mincho" w:hAnsi="Times New Roman" w:cs="Angsana New"/>
          <w:cs/>
          <w:lang w:val="en-US" w:eastAsia="zh-CN"/>
        </w:rPr>
        <w:tab/>
      </w:r>
      <w:r w:rsidRPr="000A6EF7">
        <w:rPr>
          <w:rFonts w:ascii="Times New Roman" w:eastAsia="MS Mincho" w:hAnsi="Times New Roman" w:cs="Angsana New"/>
          <w:cs/>
          <w:lang w:val="en-US" w:eastAsia="zh-CN"/>
        </w:rPr>
        <w:tab/>
      </w:r>
      <w:r w:rsidRPr="000A6EF7">
        <w:rPr>
          <w:rFonts w:ascii="TH SarabunPSK" w:eastAsia="MS Mincho" w:hAnsi="TH SarabunPSK" w:cs="TH SarabunPSK"/>
          <w:sz w:val="28"/>
          <w:szCs w:val="28"/>
          <w:cs/>
          <w:lang w:val="en-US" w:eastAsia="zh-CN"/>
        </w:rPr>
        <w:tab/>
      </w:r>
      <w:sdt>
        <w:sdtPr>
          <w:rPr>
            <w:rFonts w:ascii="TH SarabunPSK" w:eastAsia="SimSun" w:hAnsi="TH SarabunPSK" w:cs="TH SarabunPSK"/>
            <w:sz w:val="28"/>
            <w:szCs w:val="28"/>
            <w:lang w:val="en-US" w:eastAsia="zh-C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A6EF7">
            <w:rPr>
              <w:rFonts w:ascii="TH SarabunPSK" w:eastAsia="SimSun" w:hAnsi="TH SarabunPSK" w:cs="TH SarabunPSK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0A6EF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0A6EF7">
        <w:rPr>
          <w:rFonts w:ascii="Times New Roman" w:eastAsia="Malgun Gothic" w:hAnsi="Times New Roman" w:cs="Times New Roman"/>
          <w:lang w:val="en-US" w:eastAsia="ko-KR"/>
        </w:rPr>
        <w:t>An outsider</w:t>
      </w:r>
    </w:p>
    <w:p w14:paraId="5042C554" w14:textId="77777777" w:rsidR="00E4037B" w:rsidRPr="000A6EF7" w:rsidRDefault="00E4037B" w:rsidP="00E4037B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lang w:val="en-US" w:eastAsia="zh-CN"/>
        </w:rPr>
      </w:pPr>
      <w:r w:rsidRPr="000A6EF7">
        <w:rPr>
          <w:rFonts w:ascii="Times New Roman" w:eastAsia="SimSun" w:hAnsi="Times New Roman" w:cs="Times New Roman"/>
          <w:lang w:val="en-US" w:eastAsia="zh-CN"/>
        </w:rPr>
        <w:t>Position</w:t>
      </w:r>
      <w:r w:rsidRPr="000A6EF7">
        <w:rPr>
          <w:rFonts w:ascii="Times New Roman" w:eastAsia="SimSun" w:hAnsi="Times New Roman" w:cs="Times New Roman"/>
          <w:lang w:val="en-US" w:eastAsia="zh-CN"/>
        </w:rPr>
        <w:tab/>
      </w:r>
      <w:bookmarkStart w:id="0" w:name="_Hlk149735581"/>
      <w:r w:rsidRPr="000A6EF7">
        <w:rPr>
          <w:rFonts w:ascii="Times New Roman" w:eastAsia="SimSun" w:hAnsi="Times New Roman" w:cs="Times New Roman"/>
          <w:sz w:val="28"/>
          <w:szCs w:val="28"/>
          <w:lang w:val="en-US" w:eastAsia="zh-CN"/>
        </w:rPr>
        <w:sym w:font="Wingdings 2" w:char="F081"/>
      </w:r>
      <w:bookmarkEnd w:id="0"/>
      <w:r w:rsidRPr="000A6EF7">
        <w:rPr>
          <w:rFonts w:ascii="Times New Roman" w:eastAsia="SimSun" w:hAnsi="Times New Roman" w:cs="Times New Roman"/>
          <w:lang w:val="en-US" w:eastAsia="zh-CN"/>
        </w:rPr>
        <w:t xml:space="preserve"> Lecture; specify the academic position</w:t>
      </w:r>
      <w:r w:rsidRPr="000A6EF7">
        <w:rPr>
          <w:rFonts w:ascii="Times New Roman" w:eastAsia="SimSun" w:hAnsi="Times New Roman" w:cs="Angsana New" w:hint="cs"/>
          <w:cs/>
          <w:lang w:val="en-US" w:eastAsia="zh-CN"/>
        </w:rPr>
        <w:t>...........................................</w:t>
      </w:r>
      <w:r w:rsidRPr="000A6EF7">
        <w:rPr>
          <w:rFonts w:ascii="Times New Roman" w:eastAsia="SimSun" w:hAnsi="Times New Roman" w:cs="Times New Roman"/>
          <w:lang w:val="en-US" w:eastAsia="zh-CN"/>
        </w:rPr>
        <w:t>..........</w:t>
      </w:r>
    </w:p>
    <w:p w14:paraId="2C991271" w14:textId="77777777" w:rsidR="00E4037B" w:rsidRPr="000A6EF7" w:rsidRDefault="00E4037B" w:rsidP="00E4037B">
      <w:pPr>
        <w:spacing w:after="0" w:line="240" w:lineRule="auto"/>
        <w:ind w:right="-62"/>
        <w:rPr>
          <w:rFonts w:ascii="Times New Roman" w:eastAsia="SimSun" w:hAnsi="Times New Roman" w:cs="Cordia New"/>
          <w:lang w:val="en-US" w:eastAsia="zh-CN"/>
        </w:rPr>
      </w:pPr>
      <w:r w:rsidRPr="000A6EF7">
        <w:rPr>
          <w:rFonts w:ascii="Times New Roman" w:eastAsia="MS Mincho" w:hAnsi="Times New Roman" w:cs="Angsana New"/>
          <w:cs/>
          <w:lang w:val="en-US" w:eastAsia="zh-CN"/>
        </w:rPr>
        <w:tab/>
      </w:r>
      <w:r w:rsidRPr="000A6EF7">
        <w:rPr>
          <w:rFonts w:ascii="Times New Roman" w:eastAsia="MS Mincho" w:hAnsi="Times New Roman" w:cs="Angsana New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A6EF7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0A6EF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0A6EF7">
        <w:rPr>
          <w:rFonts w:ascii="Times New Roman" w:eastAsia="MS Mincho" w:hAnsi="Times New Roman" w:cs="Times New Roman"/>
          <w:lang w:val="en-US" w:eastAsia="zh-CN"/>
        </w:rPr>
        <w:t>Staff;</w:t>
      </w:r>
      <w:r w:rsidRPr="000A6EF7">
        <w:rPr>
          <w:rFonts w:ascii="Times New Roman" w:eastAsia="SimSun" w:hAnsi="Times New Roman" w:cs="Times New Roman"/>
          <w:lang w:val="en-US" w:eastAsia="zh-CN"/>
        </w:rPr>
        <w:t xml:space="preserve"> specify the position</w:t>
      </w:r>
      <w:r w:rsidRPr="000A6EF7">
        <w:rPr>
          <w:rFonts w:ascii="Times New Roman" w:eastAsia="SimSun" w:hAnsi="Times New Roman" w:cs="Angsana New" w:hint="cs"/>
          <w:cs/>
          <w:lang w:val="en-US" w:eastAsia="zh-CN"/>
        </w:rPr>
        <w:t>...............................................</w:t>
      </w:r>
      <w:r w:rsidRPr="000A6EF7">
        <w:rPr>
          <w:rFonts w:ascii="Times New Roman" w:eastAsia="SimSun" w:hAnsi="Times New Roman" w:cs="Times New Roman"/>
          <w:lang w:val="en-US" w:eastAsia="zh-CN"/>
        </w:rPr>
        <w:t>...........................</w:t>
      </w:r>
    </w:p>
    <w:p w14:paraId="0765343F" w14:textId="77777777" w:rsidR="00E4037B" w:rsidRPr="000A6EF7" w:rsidRDefault="00E4037B" w:rsidP="00E4037B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  <w:cs/>
          <w:lang w:val="en-US" w:eastAsia="zh-CN"/>
        </w:rPr>
      </w:pPr>
      <w:r w:rsidRPr="000A6EF7">
        <w:rPr>
          <w:rFonts w:ascii="Times New Roman" w:eastAsia="SimSun" w:hAnsi="Times New Roman" w:cs="Angsana New"/>
          <w:cs/>
          <w:lang w:val="en-US" w:eastAsia="zh-CN"/>
        </w:rPr>
        <w:tab/>
      </w:r>
      <w:r w:rsidRPr="000A6EF7">
        <w:rPr>
          <w:rFonts w:ascii="Times New Roman" w:eastAsia="SimSun" w:hAnsi="Times New Roman" w:cs="Angsana New"/>
          <w:cs/>
          <w:lang w:val="en-US" w:eastAsia="zh-CN"/>
        </w:rPr>
        <w:tab/>
      </w:r>
      <w:r w:rsidRPr="000A6EF7">
        <w:rPr>
          <w:rFonts w:ascii="Times New Roman" w:eastAsia="SimSun" w:hAnsi="Times New Roman" w:cs="Angsana New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A6EF7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0A6EF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0A6EF7">
        <w:rPr>
          <w:rFonts w:ascii="Times New Roman" w:eastAsia="MS Mincho" w:hAnsi="Times New Roman" w:cs="Times New Roman"/>
          <w:lang w:val="en-US" w:eastAsia="zh-CN"/>
        </w:rPr>
        <w:t>Student</w:t>
      </w:r>
      <w:r w:rsidRPr="000A6EF7">
        <w:rPr>
          <w:rFonts w:ascii="Times New Roman" w:eastAsia="SimSun" w:hAnsi="Times New Roman" w:cs="Angsana New"/>
          <w:cs/>
          <w:lang w:val="en-US" w:eastAsia="zh-CN"/>
        </w:rPr>
        <w:t xml:space="preserve"> </w:t>
      </w:r>
      <w:r w:rsidRPr="000A6EF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0A6EF7">
        <w:rPr>
          <w:rFonts w:ascii="Times New Roman" w:eastAsia="MS Mincho" w:hAnsi="Times New Roman" w:cs="Times New Roman"/>
          <w:lang w:val="en-US" w:eastAsia="zh-CN"/>
        </w:rPr>
        <w:t xml:space="preserve"> 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0A6EF7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0A6EF7">
        <w:rPr>
          <w:rFonts w:ascii="Times New Roman" w:eastAsia="MS Mincho" w:hAnsi="Times New Roman" w:cs="Times New Roman"/>
          <w:lang w:val="en-US" w:eastAsia="zh-CN"/>
        </w:rPr>
        <w:t xml:space="preserve"> Bachelor’s degree</w:t>
      </w:r>
      <w:r w:rsidRPr="000A6EF7">
        <w:rPr>
          <w:rFonts w:ascii="Times New Roman" w:eastAsia="MS Mincho" w:hAnsi="Times New Roman" w:cs="Angsana New" w:hint="cs"/>
          <w:cs/>
          <w:lang w:val="en-US" w:eastAsia="zh-CN"/>
        </w:rPr>
        <w:t xml:space="preserve"> </w:t>
      </w:r>
      <w:r w:rsidRPr="000A6EF7">
        <w:rPr>
          <w:rFonts w:ascii="Times New Roman" w:eastAsia="MS Mincho" w:hAnsi="Times New Roman" w:cs="Times New Roman"/>
          <w:lang w:val="en-US" w:eastAsia="zh-CN"/>
        </w:rPr>
        <w:t xml:space="preserve">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0A6EF7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0A6EF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0A6EF7">
        <w:rPr>
          <w:rFonts w:ascii="Times New Roman" w:eastAsia="MS Mincho" w:hAnsi="Times New Roman" w:cs="Times New Roman"/>
          <w:lang w:val="en-US" w:eastAsia="zh-CN"/>
        </w:rPr>
        <w:t xml:space="preserve">Master’s degree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0A6EF7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0A6EF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0A6EF7">
        <w:rPr>
          <w:rFonts w:ascii="Times New Roman" w:eastAsia="MS Mincho" w:hAnsi="Times New Roman" w:cs="Times New Roman"/>
          <w:lang w:val="en-US" w:eastAsia="zh-CN"/>
        </w:rPr>
        <w:t>Ph.D.</w:t>
      </w:r>
    </w:p>
    <w:p w14:paraId="3F3181B4" w14:textId="77777777" w:rsidR="00C867BE" w:rsidRPr="000A6EF7" w:rsidRDefault="009B1749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0A6EF7">
        <w:rPr>
          <w:rFonts w:ascii="Times New Roman" w:hAnsi="Times New Roman" w:cs="Times New Roman"/>
          <w:lang w:val="en-US"/>
        </w:rPr>
        <w:t>School/Office</w:t>
      </w:r>
      <w:r w:rsidR="003D5A55" w:rsidRPr="000A6EF7">
        <w:rPr>
          <w:rFonts w:ascii="Times New Roman" w:hAnsi="Times New Roman" w:cs="Times New Roman"/>
          <w:lang w:val="en-US"/>
        </w:rPr>
        <w:t>………………………………….……</w:t>
      </w:r>
      <w:r w:rsidR="00AE15D1" w:rsidRPr="000A6EF7">
        <w:rPr>
          <w:rFonts w:ascii="Times New Roman" w:hAnsi="Times New Roman" w:cs="Times New Roman"/>
          <w:lang w:val="en-US"/>
        </w:rPr>
        <w:t>…………………………</w:t>
      </w:r>
      <w:r w:rsidR="00DA355F" w:rsidRPr="000A6EF7">
        <w:rPr>
          <w:rFonts w:ascii="Times New Roman" w:hAnsi="Times New Roman" w:cs="Times New Roman"/>
          <w:lang w:val="en-US"/>
        </w:rPr>
        <w:t>………………</w:t>
      </w:r>
    </w:p>
    <w:p w14:paraId="6949AF07" w14:textId="77777777" w:rsidR="003D5A55" w:rsidRPr="0056293C" w:rsidRDefault="003D5A55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Currently funded by…………………………………</w:t>
      </w:r>
      <w:r w:rsidR="0021133C" w:rsidRPr="0056293C">
        <w:rPr>
          <w:rFonts w:ascii="Times New Roman" w:hAnsi="Times New Roman" w:cs="Times New Roman"/>
          <w:lang w:val="en-US"/>
        </w:rPr>
        <w:t>…………………………………………</w:t>
      </w:r>
    </w:p>
    <w:p w14:paraId="4ACC9B2D" w14:textId="77777777" w:rsidR="00DA355F" w:rsidRPr="0056293C" w:rsidRDefault="00DA355F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Da</w:t>
      </w:r>
      <w:r w:rsidR="0021133C">
        <w:rPr>
          <w:rFonts w:ascii="Times New Roman" w:hAnsi="Times New Roman" w:cs="Times New Roman"/>
          <w:lang w:val="en-US"/>
        </w:rPr>
        <w:t>te of Protocol Approval…………………</w:t>
      </w:r>
      <w:r w:rsidRPr="0056293C">
        <w:rPr>
          <w:rFonts w:ascii="Times New Roman" w:hAnsi="Times New Roman" w:cs="Times New Roman"/>
          <w:lang w:val="en-US"/>
        </w:rPr>
        <w:t xml:space="preserve"> Date of Protocol Termination…………………...</w:t>
      </w:r>
    </w:p>
    <w:p w14:paraId="2669DBF3" w14:textId="77777777" w:rsidR="00DA355F" w:rsidRPr="0056293C" w:rsidRDefault="00DA355F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Reason(s) of protocol termination………</w:t>
      </w:r>
      <w:r w:rsidR="0021133C">
        <w:rPr>
          <w:rFonts w:ascii="Times New Roman" w:hAnsi="Times New Roman" w:cs="Times New Roman"/>
          <w:lang w:val="en-US"/>
        </w:rPr>
        <w:t>………………………………………………………</w:t>
      </w:r>
    </w:p>
    <w:p w14:paraId="4627C182" w14:textId="77777777" w:rsidR="00DA355F" w:rsidRPr="0056293C" w:rsidRDefault="00DA355F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The total number of particip</w:t>
      </w:r>
      <w:r w:rsidR="0021133C">
        <w:rPr>
          <w:rFonts w:ascii="Times New Roman" w:hAnsi="Times New Roman" w:cs="Times New Roman"/>
          <w:lang w:val="en-US"/>
        </w:rPr>
        <w:t>ants………………………………………………………………</w:t>
      </w:r>
    </w:p>
    <w:p w14:paraId="7E3775F5" w14:textId="77777777" w:rsidR="00DA355F" w:rsidRPr="0056293C" w:rsidRDefault="00DA355F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Number of participants</w:t>
      </w:r>
      <w:r w:rsidR="0081400B" w:rsidRPr="0056293C">
        <w:rPr>
          <w:rFonts w:ascii="Times New Roman" w:hAnsi="Times New Roman" w:cs="Times New Roman"/>
          <w:lang w:val="en-US"/>
        </w:rPr>
        <w:t xml:space="preserve"> still being re</w:t>
      </w:r>
      <w:r w:rsidR="0021133C">
        <w:rPr>
          <w:rFonts w:ascii="Times New Roman" w:hAnsi="Times New Roman" w:cs="Times New Roman"/>
          <w:lang w:val="en-US"/>
        </w:rPr>
        <w:t>searched…………………………………………………</w:t>
      </w:r>
    </w:p>
    <w:p w14:paraId="30B54120" w14:textId="77777777" w:rsidR="0081400B" w:rsidRPr="0056293C" w:rsidRDefault="0081400B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Has the participant’s physical and mental health been affected by the research? How is the participant’s physical and mental health now?</w:t>
      </w:r>
      <w:r w:rsidR="0021133C">
        <w:rPr>
          <w:rFonts w:ascii="Times New Roman" w:hAnsi="Times New Roman" w:cs="Times New Roman"/>
          <w:lang w:val="en-US"/>
        </w:rPr>
        <w:t xml:space="preserve"> </w:t>
      </w:r>
      <w:r w:rsidR="0021133C" w:rsidRPr="0056293C">
        <w:rPr>
          <w:rFonts w:ascii="Times New Roman" w:hAnsi="Times New Roman" w:cs="Times New Roman"/>
          <w:lang w:val="en-US"/>
        </w:rPr>
        <w:t>…………………………………….</w:t>
      </w:r>
      <w:r w:rsidR="0021133C">
        <w:rPr>
          <w:rFonts w:ascii="Times New Roman" w:hAnsi="Times New Roman" w:cs="Times New Roman"/>
          <w:lang w:val="en-US"/>
        </w:rPr>
        <w:t>…………</w:t>
      </w:r>
    </w:p>
    <w:p w14:paraId="34902BB0" w14:textId="77777777" w:rsidR="0021133C" w:rsidRDefault="0081400B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  <w:r w:rsidR="0021133C" w:rsidRPr="0056293C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</w:p>
    <w:p w14:paraId="19E8C838" w14:textId="77777777" w:rsidR="0081400B" w:rsidRPr="0056293C" w:rsidRDefault="0081400B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If the participant’s physical and mental health has bee</w:t>
      </w:r>
      <w:r w:rsidR="001F6658" w:rsidRPr="0056293C">
        <w:rPr>
          <w:rFonts w:ascii="Times New Roman" w:hAnsi="Times New Roman" w:cs="Times New Roman"/>
          <w:lang w:val="en-US"/>
        </w:rPr>
        <w:t>n affected by the research, the continuing care plan</w:t>
      </w:r>
      <w:r w:rsidR="003E5FA4" w:rsidRPr="0056293C">
        <w:rPr>
          <w:rFonts w:ascii="Times New Roman" w:hAnsi="Times New Roman" w:cs="Times New Roman"/>
          <w:lang w:val="en-US"/>
        </w:rPr>
        <w:t>s for participants after the protocol termination are</w:t>
      </w:r>
      <w:r w:rsidR="0021133C">
        <w:rPr>
          <w:rFonts w:ascii="Times New Roman" w:hAnsi="Times New Roman" w:cs="Times New Roman"/>
          <w:lang w:val="en-US"/>
        </w:rPr>
        <w:t xml:space="preserve"> </w:t>
      </w:r>
      <w:r w:rsidR="003E5FA4" w:rsidRPr="0056293C">
        <w:rPr>
          <w:rFonts w:ascii="Times New Roman" w:hAnsi="Times New Roman" w:cs="Times New Roman"/>
          <w:lang w:val="en-US"/>
        </w:rPr>
        <w:t>…………………….</w:t>
      </w:r>
      <w:r w:rsidR="0021133C" w:rsidRPr="0056293C">
        <w:rPr>
          <w:rFonts w:ascii="Times New Roman" w:hAnsi="Times New Roman" w:cs="Times New Roman"/>
          <w:lang w:val="en-US"/>
        </w:rPr>
        <w:t>……………</w:t>
      </w:r>
    </w:p>
    <w:p w14:paraId="1255D88D" w14:textId="77777777" w:rsidR="0021133C" w:rsidRDefault="0021133C" w:rsidP="002113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0261424A" w14:textId="77777777" w:rsidR="003E5FA4" w:rsidRPr="0056293C" w:rsidRDefault="003E5FA4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>Is there any adverse event that has not been reported to the Committee?</w:t>
      </w:r>
    </w:p>
    <w:p w14:paraId="6838B2AC" w14:textId="6DC49AC2" w:rsidR="003E5FA4" w:rsidRPr="00B17A6E" w:rsidRDefault="003E5FA4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B17A6E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9350591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17A6E" w:rsidRPr="00B17A6E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B17A6E">
        <w:rPr>
          <w:rFonts w:ascii="Times New Roman" w:hAnsi="Times New Roman" w:cs="Times New Roman"/>
          <w:lang w:val="en-US"/>
        </w:rPr>
        <w:t xml:space="preserve"> No.</w:t>
      </w:r>
    </w:p>
    <w:p w14:paraId="622B6D9D" w14:textId="6CAFC71C" w:rsidR="003E5FA4" w:rsidRPr="00B17A6E" w:rsidRDefault="003E5FA4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B17A6E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57203841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17A6E" w:rsidRPr="00B17A6E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B17A6E">
        <w:rPr>
          <w:rFonts w:ascii="Times New Roman" w:hAnsi="Times New Roman" w:cs="Times New Roman"/>
          <w:lang w:val="en-US"/>
        </w:rPr>
        <w:t xml:space="preserve"> Yes. The attached documentation is as follows:</w:t>
      </w:r>
    </w:p>
    <w:p w14:paraId="37191DEA" w14:textId="77777777" w:rsidR="003E5FA4" w:rsidRPr="0056293C" w:rsidRDefault="003E5FA4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ab/>
      </w:r>
      <w:r w:rsidRPr="0056293C">
        <w:rPr>
          <w:rFonts w:ascii="Times New Roman" w:hAnsi="Times New Roman" w:cs="Times New Roman"/>
          <w:lang w:val="en-US"/>
        </w:rPr>
        <w:tab/>
        <w:t>1) Protocol Deviation or Non-compliance Report Form</w:t>
      </w:r>
    </w:p>
    <w:p w14:paraId="599D79D7" w14:textId="77777777" w:rsidR="003E5FA4" w:rsidRPr="0056293C" w:rsidRDefault="003E5FA4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6293C">
        <w:rPr>
          <w:rFonts w:ascii="Times New Roman" w:hAnsi="Times New Roman" w:cs="Times New Roman"/>
          <w:lang w:val="en-US"/>
        </w:rPr>
        <w:tab/>
      </w:r>
      <w:r w:rsidRPr="0056293C">
        <w:rPr>
          <w:rFonts w:ascii="Times New Roman" w:hAnsi="Times New Roman" w:cs="Times New Roman"/>
          <w:lang w:val="en-US"/>
        </w:rPr>
        <w:tab/>
        <w:t>2) Adverse Event Report Form</w:t>
      </w:r>
    </w:p>
    <w:p w14:paraId="09581329" w14:textId="77777777" w:rsidR="007C0907" w:rsidRDefault="007C0907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138D2282" w14:textId="77777777" w:rsidR="00E4037B" w:rsidRDefault="00E4037B" w:rsidP="007C0907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</w:p>
    <w:p w14:paraId="12E3CE82" w14:textId="43C9108F" w:rsidR="007C0907" w:rsidRPr="005F6D79" w:rsidRDefault="007C0907" w:rsidP="007C0907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lastRenderedPageBreak/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4876170F" w14:textId="77777777" w:rsidR="007C0907" w:rsidRPr="005F6D79" w:rsidRDefault="007C0907" w:rsidP="007C090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755F7F60" w14:textId="77777777" w:rsidR="007C0907" w:rsidRPr="005F6D79" w:rsidRDefault="007C0907" w:rsidP="007C090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         </w:t>
      </w:r>
      <w:r w:rsidRPr="005F6D79">
        <w:rPr>
          <w:rFonts w:ascii="Times New Roman" w:hAnsi="Times New Roman" w:cs="Times New Roman"/>
          <w:lang w:val="en-US"/>
        </w:rPr>
        <w:t>Principal Investigator</w:t>
      </w:r>
    </w:p>
    <w:p w14:paraId="6BA67969" w14:textId="77777777" w:rsidR="007C0907" w:rsidRPr="005F6D79" w:rsidRDefault="007C0907" w:rsidP="007C090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p w14:paraId="6C8CB4F1" w14:textId="77777777" w:rsidR="007C0907" w:rsidRPr="005F6D79" w:rsidRDefault="007C0907" w:rsidP="007C090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6D066EDE" w14:textId="77777777" w:rsidR="007C0907" w:rsidRPr="00711CAD" w:rsidRDefault="007C0907" w:rsidP="007C0907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</w:p>
    <w:p w14:paraId="2AD83B74" w14:textId="77777777" w:rsidR="007C0907" w:rsidRPr="005F6D79" w:rsidRDefault="007C0907" w:rsidP="007C0907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446D8DE8" w14:textId="77777777" w:rsidR="007C0907" w:rsidRPr="005F6D79" w:rsidRDefault="007C0907" w:rsidP="007C090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39E9E309" w14:textId="77777777" w:rsidR="007C0907" w:rsidRPr="005F6D79" w:rsidRDefault="007C0907" w:rsidP="007C090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  <w:t xml:space="preserve">  Dean/Head/Advisor</w:t>
      </w:r>
    </w:p>
    <w:p w14:paraId="5CB79D5F" w14:textId="77777777" w:rsidR="007C0907" w:rsidRPr="00770CB1" w:rsidRDefault="007C0907" w:rsidP="007C0907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p w14:paraId="0B1D1BD5" w14:textId="77777777" w:rsidR="007C0907" w:rsidRDefault="007C0907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76C17771" w14:textId="77777777" w:rsidR="007C0907" w:rsidRDefault="007C0907" w:rsidP="0056293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sectPr w:rsidR="007C0907" w:rsidSect="00D01B3C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28842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66958"/>
    <w:rsid w:val="000A6EF7"/>
    <w:rsid w:val="000E5266"/>
    <w:rsid w:val="00124CBF"/>
    <w:rsid w:val="00177228"/>
    <w:rsid w:val="00195E4A"/>
    <w:rsid w:val="001F6658"/>
    <w:rsid w:val="0021133C"/>
    <w:rsid w:val="003613A9"/>
    <w:rsid w:val="00367129"/>
    <w:rsid w:val="003D21C4"/>
    <w:rsid w:val="003D5A55"/>
    <w:rsid w:val="003E5FA4"/>
    <w:rsid w:val="003F536B"/>
    <w:rsid w:val="00432CDE"/>
    <w:rsid w:val="00456A96"/>
    <w:rsid w:val="004E189A"/>
    <w:rsid w:val="0056293C"/>
    <w:rsid w:val="005E0479"/>
    <w:rsid w:val="00634399"/>
    <w:rsid w:val="006C5E98"/>
    <w:rsid w:val="007C0907"/>
    <w:rsid w:val="007C51D1"/>
    <w:rsid w:val="0081400B"/>
    <w:rsid w:val="00832903"/>
    <w:rsid w:val="00835732"/>
    <w:rsid w:val="00890DCB"/>
    <w:rsid w:val="008E7B79"/>
    <w:rsid w:val="00977F0F"/>
    <w:rsid w:val="00991384"/>
    <w:rsid w:val="009B1749"/>
    <w:rsid w:val="00AE15D1"/>
    <w:rsid w:val="00B015E7"/>
    <w:rsid w:val="00B17A6E"/>
    <w:rsid w:val="00BD5351"/>
    <w:rsid w:val="00C867BE"/>
    <w:rsid w:val="00D01B3C"/>
    <w:rsid w:val="00D33483"/>
    <w:rsid w:val="00DA355F"/>
    <w:rsid w:val="00DC1DC2"/>
    <w:rsid w:val="00E4037B"/>
    <w:rsid w:val="00E8598E"/>
    <w:rsid w:val="00ED6382"/>
    <w:rsid w:val="00F22BD1"/>
    <w:rsid w:val="00F44485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E5776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A482280-F461-48C9-B8D5-DA22BEAB5805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customXml/itemProps2.xml><?xml version="1.0" encoding="utf-8"?>
<ds:datastoreItem xmlns:ds="http://schemas.openxmlformats.org/officeDocument/2006/customXml" ds:itemID="{5AA22F7C-A36D-43AA-9EEA-13FB8991D2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8BD077-03CF-4502-9E24-D5E4E65929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14</cp:revision>
  <dcterms:created xsi:type="dcterms:W3CDTF">2021-01-07T06:33:00Z</dcterms:created>
  <dcterms:modified xsi:type="dcterms:W3CDTF">2024-01-10T09:22:00Z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