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F8B5D" w14:textId="77777777" w:rsidR="00CB4C0D" w:rsidRPr="00E460EE" w:rsidRDefault="003A012C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E460EE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495F30" wp14:editId="06D58451">
                <wp:simplePos x="0" y="0"/>
                <wp:positionH relativeFrom="column">
                  <wp:posOffset>4476750</wp:posOffset>
                </wp:positionH>
                <wp:positionV relativeFrom="paragraph">
                  <wp:posOffset>-534035</wp:posOffset>
                </wp:positionV>
                <wp:extent cx="1876425" cy="3524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EFAA2A" w14:textId="77777777" w:rsidR="003A012C" w:rsidRPr="003A012C" w:rsidRDefault="00F3397C" w:rsidP="003A012C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EC19</w:t>
                            </w:r>
                            <w:r w:rsidR="003A012C" w:rsidRPr="003A012C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 AE-Report</w:t>
                            </w:r>
                          </w:p>
                          <w:p w14:paraId="315FD005" w14:textId="77777777" w:rsidR="003A012C" w:rsidRPr="003A012C" w:rsidRDefault="003A012C" w:rsidP="003A012C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495F3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2.5pt;margin-top:-42.05pt;width:147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" fillcolor="white [3201]" stroked="f" strokeweight=".5pt">
                <v:textbox>
                  <w:txbxContent>
                    <w:p w14:paraId="1CEFAA2A" w14:textId="77777777" w:rsidR="003A012C" w:rsidRPr="003A012C" w:rsidRDefault="00F3397C" w:rsidP="003A012C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EC19</w:t>
                      </w:r>
                      <w:r w:rsidR="003A012C" w:rsidRPr="003A012C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 AE-Report</w:t>
                      </w:r>
                    </w:p>
                    <w:p w14:paraId="315FD005" w14:textId="77777777" w:rsidR="003A012C" w:rsidRPr="003A012C" w:rsidRDefault="003A012C" w:rsidP="003A012C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B4C0D" w:rsidRPr="00E460EE">
        <w:rPr>
          <w:rFonts w:ascii="TH SarabunPSK" w:eastAsia="Angsana New" w:hAnsi="TH SarabunPSK" w:cs="TH SarabunPSK"/>
          <w:cs/>
        </w:rPr>
        <w:t>บันทึก</w:t>
      </w:r>
    </w:p>
    <w:p w14:paraId="2C8220EA" w14:textId="77777777" w:rsidR="00CB4C0D" w:rsidRPr="00E460EE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E460EE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17357858" w14:textId="77777777" w:rsidR="00CB4C0D" w:rsidRPr="00E460EE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E460EE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E460EE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</w:t>
      </w:r>
      <w:r w:rsidRPr="00E460EE">
        <w:rPr>
          <w:rFonts w:ascii="TH SarabunPSK" w:hAnsi="TH SarabunPSK" w:cs="TH SarabunPSK"/>
          <w:spacing w:val="-4"/>
          <w:sz w:val="32"/>
          <w:szCs w:val="32"/>
        </w:rPr>
        <w:tab/>
      </w:r>
      <w:r w:rsidR="00E460EE">
        <w:rPr>
          <w:rFonts w:ascii="TH SarabunPSK" w:hAnsi="TH SarabunPSK" w:cs="TH SarabunPSK"/>
          <w:spacing w:val="-4"/>
          <w:sz w:val="32"/>
          <w:szCs w:val="32"/>
          <w:cs/>
        </w:rPr>
        <w:t>วันที่</w:t>
      </w:r>
      <w:r w:rsidR="00E460EE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E460EE">
        <w:rPr>
          <w:rFonts w:ascii="TH SarabunPSK" w:hAnsi="TH SarabunPSK" w:cs="TH SarabunPSK" w:hint="cs"/>
          <w:spacing w:val="-4"/>
          <w:sz w:val="32"/>
          <w:szCs w:val="32"/>
          <w:cs/>
        </w:rPr>
        <w:t>…</w:t>
      </w:r>
      <w:r w:rsidR="00E460EE">
        <w:rPr>
          <w:rFonts w:ascii="TH SarabunPSK" w:hAnsi="TH SarabunPSK" w:cs="TH SarabunPSK"/>
          <w:spacing w:val="-4"/>
          <w:sz w:val="32"/>
          <w:szCs w:val="32"/>
        </w:rPr>
        <w:t>…..</w:t>
      </w:r>
      <w:r w:rsidRPr="00E460EE">
        <w:rPr>
          <w:rFonts w:ascii="TH SarabunPSK" w:hAnsi="TH SarabunPSK" w:cs="TH SarabunPSK"/>
          <w:spacing w:val="-4"/>
          <w:sz w:val="32"/>
          <w:szCs w:val="32"/>
          <w:cs/>
        </w:rPr>
        <w:t>.............................................</w:t>
      </w:r>
    </w:p>
    <w:p w14:paraId="79567872" w14:textId="77777777" w:rsidR="00CB4C0D" w:rsidRPr="00E460EE" w:rsidRDefault="00CB4C0D" w:rsidP="00CD3471">
      <w:pPr>
        <w:rPr>
          <w:rFonts w:ascii="TH SarabunPSK" w:eastAsia="Cordia New" w:hAnsi="TH SarabunPSK" w:cs="TH SarabunPSK"/>
          <w:b/>
          <w:bCs/>
          <w:sz w:val="32"/>
          <w:szCs w:val="32"/>
          <w:lang w:eastAsia="en-US"/>
        </w:rPr>
      </w:pPr>
    </w:p>
    <w:p w14:paraId="05579B43" w14:textId="77777777" w:rsidR="00CB4C0D" w:rsidRPr="00E460EE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E460EE">
        <w:rPr>
          <w:rFonts w:ascii="TH SarabunPSK" w:hAnsi="TH SarabunPSK" w:cs="TH SarabunPSK"/>
          <w:sz w:val="32"/>
          <w:szCs w:val="32"/>
          <w:cs/>
        </w:rPr>
        <w:tab/>
      </w:r>
      <w:r w:rsidR="00A769BE" w:rsidRPr="00E460EE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ขอ</w:t>
      </w:r>
      <w:r w:rsidR="00921191" w:rsidRPr="00E460EE">
        <w:rPr>
          <w:rFonts w:ascii="TH SarabunPSK" w:hAnsi="TH SarabunPSK" w:cs="TH SarabunPSK"/>
          <w:sz w:val="32"/>
          <w:szCs w:val="32"/>
          <w:cs/>
        </w:rPr>
        <w:t>รายงานเหตุการณ์</w:t>
      </w:r>
      <w:r w:rsidR="00413D84" w:rsidRPr="00E460EE">
        <w:rPr>
          <w:rFonts w:ascii="TH SarabunPSK" w:hAnsi="TH SarabunPSK" w:cs="TH SarabunPSK"/>
          <w:sz w:val="32"/>
          <w:szCs w:val="32"/>
          <w:cs/>
        </w:rPr>
        <w:t>ไม่พึงประสงค์</w:t>
      </w:r>
      <w:r w:rsidR="00413D84" w:rsidRPr="00E460EE">
        <w:rPr>
          <w:rFonts w:ascii="TH SarabunPSK" w:hAnsi="TH SarabunPSK" w:cs="TH SarabunPSK"/>
          <w:sz w:val="32"/>
          <w:szCs w:val="32"/>
        </w:rPr>
        <w:t xml:space="preserve">  </w:t>
      </w:r>
    </w:p>
    <w:p w14:paraId="0CEC17E9" w14:textId="77777777" w:rsidR="00C0291A" w:rsidRPr="00E460EE" w:rsidRDefault="00C0291A" w:rsidP="00C0291A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เรียน</w:t>
      </w:r>
      <w:r w:rsidRPr="00E460EE">
        <w:rPr>
          <w:rFonts w:ascii="TH SarabunPSK" w:hAnsi="TH SarabunPSK" w:cs="TH SarabunPSK"/>
          <w:sz w:val="32"/>
          <w:szCs w:val="32"/>
          <w:cs/>
        </w:rPr>
        <w:tab/>
        <w:t xml:space="preserve">ประธานคณะกรรมการจริยธรรมการวิจัยในคน  </w:t>
      </w:r>
    </w:p>
    <w:p w14:paraId="585DEC75" w14:textId="77777777" w:rsidR="00497766" w:rsidRPr="00E460EE" w:rsidRDefault="00497766" w:rsidP="00497766">
      <w:pPr>
        <w:rPr>
          <w:rFonts w:ascii="TH SarabunPSK" w:hAnsi="TH SarabunPSK" w:cs="TH SarabunPSK"/>
          <w:color w:val="0000CC"/>
          <w:sz w:val="32"/>
          <w:szCs w:val="32"/>
          <w:cs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สิ่งที่ส่งมาด้วย</w:t>
      </w:r>
      <w:r w:rsidRPr="00E460EE">
        <w:rPr>
          <w:rFonts w:ascii="TH SarabunPSK" w:hAnsi="TH SarabunPSK" w:cs="TH SarabunPSK"/>
          <w:sz w:val="32"/>
          <w:szCs w:val="32"/>
          <w:cs/>
        </w:rPr>
        <w:tab/>
      </w:r>
      <w:r w:rsidR="001C1758" w:rsidRPr="00E460EE">
        <w:rPr>
          <w:rFonts w:ascii="TH SarabunPSK" w:hAnsi="TH SarabunPSK" w:cs="TH SarabunPSK"/>
          <w:sz w:val="32"/>
          <w:szCs w:val="32"/>
          <w:cs/>
        </w:rPr>
        <w:t>แบบรายงานเหตุการณ์ที่ไม่พึงประสงค์</w:t>
      </w:r>
      <w:r w:rsidR="00C0291A" w:rsidRPr="00E460EE">
        <w:rPr>
          <w:rFonts w:ascii="TH SarabunPSK" w:hAnsi="TH SarabunPSK" w:cs="TH SarabunPSK"/>
          <w:sz w:val="32"/>
          <w:szCs w:val="32"/>
        </w:rPr>
        <w:t xml:space="preserve"> </w:t>
      </w:r>
    </w:p>
    <w:p w14:paraId="264521CB" w14:textId="77777777" w:rsidR="00CD3471" w:rsidRPr="00E460EE" w:rsidRDefault="00CD3471" w:rsidP="00CD3471">
      <w:pPr>
        <w:rPr>
          <w:rFonts w:ascii="TH SarabunPSK" w:hAnsi="TH SarabunPSK" w:cs="TH SarabunPSK"/>
          <w:sz w:val="32"/>
          <w:szCs w:val="32"/>
        </w:rPr>
      </w:pPr>
    </w:p>
    <w:p w14:paraId="452E21B1" w14:textId="77777777" w:rsidR="00424E9D" w:rsidRPr="00E460EE" w:rsidRDefault="00424E9D" w:rsidP="00424E9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</w:t>
      </w:r>
      <w:r w:rsidR="00C533A5">
        <w:rPr>
          <w:rFonts w:ascii="TH SarabunPSK" w:hAnsi="TH SarabunPSK" w:cs="TH SarabunPSK"/>
          <w:sz w:val="32"/>
          <w:szCs w:val="32"/>
        </w:rPr>
        <w:t>……………………….</w:t>
      </w:r>
      <w:r w:rsidRPr="00E460EE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</w:t>
      </w:r>
    </w:p>
    <w:p w14:paraId="7E385EDF" w14:textId="77777777" w:rsidR="00E30ECA" w:rsidRPr="00E519CF" w:rsidRDefault="00E30ECA" w:rsidP="00E30ECA">
      <w:pPr>
        <w:tabs>
          <w:tab w:val="left" w:pos="284"/>
        </w:tabs>
        <w:ind w:right="-62"/>
        <w:rPr>
          <w:rFonts w:cs="Times New Roman"/>
          <w:sz w:val="28"/>
        </w:rPr>
      </w:pPr>
      <w:r w:rsidRPr="00E519CF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E519CF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519CF">
            <w:rPr>
              <w:rFonts w:cs="Times New Roman"/>
              <w:sz w:val="28"/>
            </w:rPr>
            <w:sym w:font="Wingdings 2" w:char="F081"/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519CF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539C7CC2" w14:textId="77777777" w:rsidR="00E30ECA" w:rsidRPr="00E519CF" w:rsidRDefault="00E30ECA" w:rsidP="00E30ECA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E519CF">
        <w:rPr>
          <w:rFonts w:cs="Times New Roman"/>
          <w:sz w:val="28"/>
        </w:rPr>
        <w:tab/>
      </w:r>
      <w:r w:rsidRPr="00E519CF">
        <w:rPr>
          <w:rFonts w:cs="Times New Roman"/>
          <w:sz w:val="28"/>
        </w:rPr>
        <w:tab/>
      </w:r>
      <w:r w:rsidRPr="00E519CF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519CF">
            <w:rPr>
              <w:rFonts w:cs="Times New Roman"/>
              <w:sz w:val="28"/>
            </w:rPr>
            <w:sym w:font="Wingdings 2" w:char="F081"/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519CF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356B001C" w14:textId="77777777" w:rsidR="00E30ECA" w:rsidRPr="00E519CF" w:rsidRDefault="00E30ECA" w:rsidP="00E30ECA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519CF">
            <w:rPr>
              <w:rFonts w:cs="Times New Roman"/>
              <w:sz w:val="28"/>
            </w:rPr>
            <w:sym w:font="Wingdings 2" w:char="F081"/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519CF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64EFFFA5" w14:textId="77777777" w:rsidR="00E30ECA" w:rsidRPr="00E519CF" w:rsidRDefault="00E30ECA" w:rsidP="00E30ECA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E519CF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E519CF">
        <w:rPr>
          <w:rFonts w:ascii="TH SarabunPSK" w:hAnsi="TH SarabunPSK" w:cs="TH SarabunPSK"/>
          <w:sz w:val="32"/>
          <w:szCs w:val="32"/>
          <w:cs/>
        </w:rPr>
        <w:tab/>
      </w:r>
      <w:r w:rsidRPr="00E519CF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519CF">
            <w:rPr>
              <w:rFonts w:cs="Times New Roman"/>
              <w:sz w:val="28"/>
            </w:rPr>
            <w:sym w:font="Wingdings 2" w:char="F081"/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E519CF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E519CF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E519CF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662F5619" w14:textId="77777777" w:rsidR="00E30ECA" w:rsidRPr="00E519CF" w:rsidRDefault="00E30ECA" w:rsidP="00E30ECA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519CF">
            <w:rPr>
              <w:rFonts w:cs="Times New Roman"/>
              <w:sz w:val="28"/>
            </w:rPr>
            <w:sym w:font="Wingdings 2" w:char="F081"/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519CF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4106F245" w14:textId="77777777" w:rsidR="00E30ECA" w:rsidRPr="00E519CF" w:rsidRDefault="00E30ECA" w:rsidP="00E30ECA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E519CF">
        <w:rPr>
          <w:rFonts w:ascii="TH SarabunPSK" w:hAnsi="TH SarabunPSK" w:cs="TH SarabunPSK"/>
          <w:sz w:val="32"/>
          <w:szCs w:val="32"/>
          <w:cs/>
        </w:rPr>
        <w:tab/>
      </w:r>
      <w:r w:rsidRPr="00E519CF">
        <w:rPr>
          <w:rFonts w:ascii="TH SarabunPSK" w:hAnsi="TH SarabunPSK" w:cs="TH SarabunPSK"/>
          <w:sz w:val="32"/>
          <w:szCs w:val="32"/>
          <w:cs/>
        </w:rPr>
        <w:tab/>
      </w:r>
      <w:r w:rsidRPr="00E519CF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519CF">
            <w:rPr>
              <w:rFonts w:cs="Times New Roman"/>
              <w:sz w:val="28"/>
            </w:rPr>
            <w:sym w:font="Wingdings 2" w:char="F081"/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E519C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519CF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519CF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519CF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E519CF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519CF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E519CF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07D1B22C" w14:textId="77777777" w:rsidR="00424E9D" w:rsidRPr="00E519CF" w:rsidRDefault="00424E9D" w:rsidP="00CD3471">
      <w:pPr>
        <w:rPr>
          <w:rFonts w:ascii="TH SarabunPSK" w:hAnsi="TH SarabunPSK" w:cs="TH SarabunPSK"/>
          <w:sz w:val="32"/>
          <w:szCs w:val="32"/>
        </w:rPr>
      </w:pPr>
      <w:r w:rsidRPr="00E519CF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สังกัดคณะ/หน่วยงาน……………………………………………………………</w:t>
      </w:r>
      <w:r w:rsidR="00C533A5" w:rsidRPr="00E519CF">
        <w:rPr>
          <w:rFonts w:ascii="TH SarabunPSK" w:hAnsi="TH SarabunPSK" w:cs="TH SarabunPSK"/>
          <w:sz w:val="32"/>
          <w:szCs w:val="32"/>
        </w:rPr>
        <w:t>…………………………</w:t>
      </w:r>
      <w:r w:rsidRPr="00E519CF">
        <w:rPr>
          <w:rFonts w:ascii="TH SarabunPSK" w:hAnsi="TH SarabunPSK" w:cs="TH SarabunPSK"/>
          <w:sz w:val="32"/>
          <w:szCs w:val="32"/>
          <w:cs/>
        </w:rPr>
        <w:t>…......ได้รับอนุมัติโครงการวิจัย</w:t>
      </w:r>
    </w:p>
    <w:p w14:paraId="12AD05F3" w14:textId="77777777" w:rsidR="00424E9D" w:rsidRPr="00E460EE" w:rsidRDefault="00424E9D" w:rsidP="00424E9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เรื่อง (ภาษาไทย) ......……………………….………………………………………………</w:t>
      </w:r>
      <w:r w:rsidR="00C533A5">
        <w:rPr>
          <w:rFonts w:ascii="TH SarabunPSK" w:hAnsi="TH SarabunPSK" w:cs="TH SarabunPSK"/>
          <w:sz w:val="32"/>
          <w:szCs w:val="32"/>
        </w:rPr>
        <w:t>………………………………….</w:t>
      </w:r>
      <w:r w:rsidRPr="00E460EE">
        <w:rPr>
          <w:rFonts w:ascii="TH SarabunPSK" w:hAnsi="TH SarabunPSK" w:cs="TH SarabunPSK"/>
          <w:sz w:val="32"/>
          <w:szCs w:val="32"/>
          <w:cs/>
        </w:rPr>
        <w:t>…….………….........</w:t>
      </w:r>
    </w:p>
    <w:p w14:paraId="12C9E517" w14:textId="77777777" w:rsidR="00424E9D" w:rsidRPr="00E460EE" w:rsidRDefault="00424E9D" w:rsidP="00424E9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……………………….…………………………………………………….…………</w:t>
      </w:r>
      <w:r w:rsidR="00C533A5">
        <w:rPr>
          <w:rFonts w:ascii="TH SarabunPSK" w:hAnsi="TH SarabunPSK" w:cs="TH SarabunPSK" w:hint="cs"/>
          <w:sz w:val="32"/>
          <w:szCs w:val="32"/>
          <w:cs/>
        </w:rPr>
        <w:t>…</w:t>
      </w:r>
      <w:r w:rsidR="00C533A5">
        <w:rPr>
          <w:rFonts w:ascii="TH SarabunPSK" w:hAnsi="TH SarabunPSK" w:cs="TH SarabunPSK"/>
          <w:sz w:val="32"/>
          <w:szCs w:val="32"/>
        </w:rPr>
        <w:t>…………………………………</w:t>
      </w:r>
      <w:r w:rsidRPr="00E460EE">
        <w:rPr>
          <w:rFonts w:ascii="TH SarabunPSK" w:hAnsi="TH SarabunPSK" w:cs="TH SarabunPSK"/>
          <w:sz w:val="32"/>
          <w:szCs w:val="32"/>
          <w:cs/>
        </w:rPr>
        <w:t>.......</w:t>
      </w:r>
      <w:r w:rsidRPr="00E460EE">
        <w:rPr>
          <w:rFonts w:ascii="TH SarabunPSK" w:hAnsi="TH SarabunPSK" w:cs="TH SarabunPSK"/>
          <w:sz w:val="32"/>
          <w:szCs w:val="32"/>
        </w:rPr>
        <w:t>.</w:t>
      </w:r>
    </w:p>
    <w:p w14:paraId="66666477" w14:textId="77777777" w:rsidR="00424E9D" w:rsidRPr="00E460EE" w:rsidRDefault="00424E9D" w:rsidP="00424E9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รหัสโครงการ............................................. ซึ่งได้รับทุนวิจัยจาก................................................................</w:t>
      </w:r>
      <w:r w:rsidR="00C24A5A">
        <w:rPr>
          <w:rFonts w:ascii="TH SarabunPSK" w:hAnsi="TH SarabunPSK" w:cs="TH SarabunPSK"/>
          <w:sz w:val="32"/>
          <w:szCs w:val="32"/>
        </w:rPr>
        <w:t>...............</w:t>
      </w:r>
      <w:r w:rsidRPr="00E460EE">
        <w:rPr>
          <w:rFonts w:ascii="TH SarabunPSK" w:hAnsi="TH SarabunPSK" w:cs="TH SarabunPSK"/>
          <w:sz w:val="32"/>
          <w:szCs w:val="32"/>
          <w:cs/>
        </w:rPr>
        <w:t>....</w:t>
      </w:r>
    </w:p>
    <w:p w14:paraId="01292385" w14:textId="77777777" w:rsidR="008E2A45" w:rsidRPr="00E460EE" w:rsidRDefault="008E2A45" w:rsidP="0006115A">
      <w:pPr>
        <w:tabs>
          <w:tab w:val="left" w:pos="1080"/>
        </w:tabs>
        <w:jc w:val="thaiDistribute"/>
        <w:rPr>
          <w:rFonts w:ascii="TH SarabunPSK" w:hAnsi="TH SarabunPSK" w:cs="TH SarabunPSK"/>
          <w:sz w:val="16"/>
          <w:szCs w:val="16"/>
        </w:rPr>
      </w:pPr>
    </w:p>
    <w:p w14:paraId="22444337" w14:textId="77777777" w:rsidR="00950354" w:rsidRPr="00E460EE" w:rsidRDefault="003D4E2F" w:rsidP="00950354">
      <w:pPr>
        <w:jc w:val="thaiDistribute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ab/>
        <w:t>มีความประสงค์ขอ</w:t>
      </w:r>
      <w:r w:rsidR="00950354" w:rsidRPr="00E460EE">
        <w:rPr>
          <w:rFonts w:ascii="TH SarabunPSK" w:hAnsi="TH SarabunPSK" w:cs="TH SarabunPSK"/>
          <w:sz w:val="32"/>
          <w:szCs w:val="32"/>
          <w:cs/>
        </w:rPr>
        <w:t>รายงานเหตุการณ์ไม่พึงประสงค์ ดังนี้</w:t>
      </w:r>
    </w:p>
    <w:p w14:paraId="2FD35AAB" w14:textId="77777777" w:rsidR="00950354" w:rsidRPr="00E460EE" w:rsidRDefault="00950354" w:rsidP="00474AA6">
      <w:pPr>
        <w:pStyle w:val="ListParagraph"/>
        <w:numPr>
          <w:ilvl w:val="0"/>
          <w:numId w:val="3"/>
        </w:numPr>
        <w:tabs>
          <w:tab w:val="left" w:pos="993"/>
        </w:tabs>
        <w:spacing w:after="160" w:line="259" w:lineRule="auto"/>
        <w:ind w:firstLine="273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จำนวนเหตุการณ์ไม่พึงประสงค์ที่รายงาน..........................</w:t>
      </w:r>
      <w:r w:rsidR="00424E9D" w:rsidRPr="00E460EE">
        <w:rPr>
          <w:rFonts w:ascii="TH SarabunPSK" w:hAnsi="TH SarabunPSK" w:cs="TH SarabunPSK"/>
          <w:sz w:val="32"/>
          <w:szCs w:val="32"/>
          <w:cs/>
        </w:rPr>
        <w:t>เหตุการณ์</w:t>
      </w:r>
    </w:p>
    <w:p w14:paraId="5A4A0E40" w14:textId="77777777" w:rsidR="00950354" w:rsidRPr="00E460EE" w:rsidRDefault="00950354" w:rsidP="00474AA6">
      <w:pPr>
        <w:pStyle w:val="ListParagraph"/>
        <w:numPr>
          <w:ilvl w:val="0"/>
          <w:numId w:val="3"/>
        </w:numPr>
        <w:tabs>
          <w:tab w:val="left" w:pos="993"/>
        </w:tabs>
        <w:ind w:firstLine="273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สถานที่ที่เกิดเหตุการณ์ไม่พึงประสงค์</w:t>
      </w:r>
    </w:p>
    <w:p w14:paraId="66119151" w14:textId="615FD182" w:rsidR="00950354" w:rsidRPr="001A4D17" w:rsidRDefault="001A4D17" w:rsidP="001A4D17">
      <w:pPr>
        <w:tabs>
          <w:tab w:val="left" w:pos="1985"/>
        </w:tabs>
        <w:rPr>
          <w:rFonts w:ascii="TH SarabunPSK" w:hAnsi="TH SarabunPSK" w:cs="TH SarabunPSK"/>
          <w:sz w:val="32"/>
          <w:szCs w:val="32"/>
        </w:rPr>
      </w:pPr>
      <w:r w:rsidRPr="001A4D17">
        <w:rPr>
          <w:rFonts w:ascii="TH SarabunPSK" w:hAnsi="TH SarabunPSK" w:cs="TH SarabunPSK"/>
          <w:sz w:val="32"/>
          <w:szCs w:val="32"/>
        </w:rPr>
        <w:t xml:space="preserve">                    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-213578727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A4D1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1A4D1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24E9D" w:rsidRPr="001A4D17">
        <w:rPr>
          <w:rFonts w:ascii="TH SarabunPSK" w:hAnsi="TH SarabunPSK" w:cs="TH SarabunPSK"/>
          <w:sz w:val="32"/>
          <w:szCs w:val="32"/>
          <w:cs/>
        </w:rPr>
        <w:t>เกิดในสถานที่ที่</w:t>
      </w:r>
      <w:r w:rsidR="00950354" w:rsidRPr="001A4D17">
        <w:rPr>
          <w:rFonts w:ascii="TH SarabunPSK" w:hAnsi="TH SarabunPSK" w:cs="TH SarabunPSK"/>
          <w:sz w:val="32"/>
          <w:szCs w:val="32"/>
          <w:cs/>
        </w:rPr>
        <w:t xml:space="preserve">คณะกรรมการฯ </w:t>
      </w:r>
      <w:r w:rsidR="00424E9D" w:rsidRPr="001A4D17">
        <w:rPr>
          <w:rFonts w:ascii="TH SarabunPSK" w:hAnsi="TH SarabunPSK" w:cs="TH SarabunPSK"/>
          <w:sz w:val="32"/>
          <w:szCs w:val="32"/>
          <w:cs/>
        </w:rPr>
        <w:t>อนุมัติให้ผู้วิจัย</w:t>
      </w:r>
      <w:r w:rsidR="00950354" w:rsidRPr="001A4D17">
        <w:rPr>
          <w:rFonts w:ascii="TH SarabunPSK" w:hAnsi="TH SarabunPSK" w:cs="TH SarabunPSK"/>
          <w:sz w:val="32"/>
          <w:szCs w:val="32"/>
          <w:cs/>
        </w:rPr>
        <w:t>ทำการวิจัย</w:t>
      </w:r>
    </w:p>
    <w:p w14:paraId="4B00AD56" w14:textId="77777777" w:rsidR="00950354" w:rsidRPr="001A4D17" w:rsidRDefault="00950354" w:rsidP="00474AA6">
      <w:pPr>
        <w:pStyle w:val="ListParagraph"/>
        <w:tabs>
          <w:tab w:val="left" w:pos="1985"/>
        </w:tabs>
        <w:ind w:left="1080" w:firstLine="1134"/>
        <w:rPr>
          <w:rFonts w:ascii="TH SarabunPSK" w:hAnsi="TH SarabunPSK" w:cs="TH SarabunPSK"/>
          <w:sz w:val="32"/>
          <w:szCs w:val="32"/>
        </w:rPr>
      </w:pPr>
      <w:r w:rsidRPr="001A4D17">
        <w:rPr>
          <w:rFonts w:ascii="TH SarabunPSK" w:hAnsi="TH SarabunPSK" w:cs="TH SarabunPSK"/>
          <w:sz w:val="32"/>
          <w:szCs w:val="32"/>
          <w:cs/>
        </w:rPr>
        <w:t>จำนวนครั้ง....................</w:t>
      </w:r>
      <w:r w:rsidRPr="001A4D17">
        <w:rPr>
          <w:rFonts w:ascii="TH SarabunPSK" w:hAnsi="TH SarabunPSK" w:cs="TH SarabunPSK"/>
          <w:sz w:val="32"/>
          <w:szCs w:val="32"/>
          <w:cs/>
        </w:rPr>
        <w:tab/>
      </w:r>
      <w:r w:rsidRPr="001A4D17">
        <w:rPr>
          <w:rFonts w:ascii="TH SarabunPSK" w:hAnsi="TH SarabunPSK" w:cs="TH SarabunPSK"/>
          <w:sz w:val="32"/>
          <w:szCs w:val="32"/>
          <w:cs/>
        </w:rPr>
        <w:tab/>
        <w:t>จำนวนรายงาน....................</w:t>
      </w:r>
      <w:r w:rsidRPr="001A4D17">
        <w:rPr>
          <w:rFonts w:ascii="TH SarabunPSK" w:hAnsi="TH SarabunPSK" w:cs="TH SarabunPSK"/>
          <w:sz w:val="32"/>
          <w:szCs w:val="32"/>
          <w:cs/>
        </w:rPr>
        <w:tab/>
      </w:r>
    </w:p>
    <w:p w14:paraId="74069F12" w14:textId="42D013C5" w:rsidR="00424E9D" w:rsidRPr="00E460EE" w:rsidRDefault="001A4D17" w:rsidP="001A4D17">
      <w:pPr>
        <w:tabs>
          <w:tab w:val="left" w:pos="1985"/>
        </w:tabs>
        <w:ind w:left="720"/>
        <w:rPr>
          <w:rFonts w:ascii="TH SarabunPSK" w:hAnsi="TH SarabunPSK" w:cs="TH SarabunPSK"/>
          <w:sz w:val="32"/>
          <w:szCs w:val="32"/>
        </w:rPr>
      </w:pPr>
      <w:r w:rsidRPr="001A4D17">
        <w:rPr>
          <w:rFonts w:ascii="TH SarabunPSK" w:hAnsi="TH SarabunPSK" w:cs="TH SarabunPSK"/>
          <w:sz w:val="32"/>
          <w:szCs w:val="32"/>
        </w:rPr>
        <w:t xml:space="preserve">          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8295616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1A4D1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1A4D1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24E9D" w:rsidRPr="001A4D17">
        <w:rPr>
          <w:rFonts w:ascii="TH SarabunPSK" w:hAnsi="TH SarabunPSK" w:cs="TH SarabunPSK"/>
          <w:sz w:val="32"/>
          <w:szCs w:val="32"/>
          <w:cs/>
        </w:rPr>
        <w:t>เกิดในสถานที่</w:t>
      </w:r>
      <w:r w:rsidR="00424E9D" w:rsidRPr="00E460EE">
        <w:rPr>
          <w:rFonts w:ascii="TH SarabunPSK" w:hAnsi="TH SarabunPSK" w:cs="TH SarabunPSK"/>
          <w:sz w:val="32"/>
          <w:szCs w:val="32"/>
          <w:cs/>
        </w:rPr>
        <w:t>อื่น (โปรดระบุ)................................................</w:t>
      </w:r>
    </w:p>
    <w:p w14:paraId="3D1165C8" w14:textId="77777777" w:rsidR="00950354" w:rsidRPr="00E460EE" w:rsidRDefault="00950354" w:rsidP="00474AA6">
      <w:pPr>
        <w:pStyle w:val="ListParagraph"/>
        <w:tabs>
          <w:tab w:val="left" w:pos="1985"/>
        </w:tabs>
        <w:ind w:left="1080" w:firstLine="1134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จำนวนครั้ง....................</w:t>
      </w:r>
      <w:r w:rsidRPr="00E460EE">
        <w:rPr>
          <w:rFonts w:ascii="TH SarabunPSK" w:hAnsi="TH SarabunPSK" w:cs="TH SarabunPSK"/>
          <w:sz w:val="32"/>
          <w:szCs w:val="32"/>
          <w:cs/>
        </w:rPr>
        <w:tab/>
      </w:r>
      <w:r w:rsidRPr="00E460EE">
        <w:rPr>
          <w:rFonts w:ascii="TH SarabunPSK" w:hAnsi="TH SarabunPSK" w:cs="TH SarabunPSK"/>
          <w:sz w:val="32"/>
          <w:szCs w:val="32"/>
          <w:cs/>
        </w:rPr>
        <w:tab/>
        <w:t>จำนวนรายงาน....................</w:t>
      </w:r>
      <w:r w:rsidRPr="00E460EE">
        <w:rPr>
          <w:rFonts w:ascii="TH SarabunPSK" w:hAnsi="TH SarabunPSK" w:cs="TH SarabunPSK"/>
          <w:sz w:val="32"/>
          <w:szCs w:val="32"/>
          <w:cs/>
        </w:rPr>
        <w:tab/>
      </w:r>
    </w:p>
    <w:p w14:paraId="5F7A8764" w14:textId="77777777" w:rsidR="00950354" w:rsidRPr="00E460EE" w:rsidRDefault="00950354" w:rsidP="00474AA6">
      <w:pPr>
        <w:pStyle w:val="ListParagraph"/>
        <w:numPr>
          <w:ilvl w:val="0"/>
          <w:numId w:val="3"/>
        </w:numPr>
        <w:tabs>
          <w:tab w:val="left" w:pos="993"/>
        </w:tabs>
        <w:ind w:firstLine="273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เหตุการณ์ไม่พึงประสงค์</w:t>
      </w:r>
      <w:r w:rsidR="00474AA6" w:rsidRPr="00E460EE">
        <w:rPr>
          <w:rFonts w:ascii="TH SarabunPSK" w:hAnsi="TH SarabunPSK" w:cs="TH SarabunPSK"/>
          <w:sz w:val="32"/>
          <w:szCs w:val="32"/>
          <w:cs/>
        </w:rPr>
        <w:t>ที่เกิดขึ้น</w:t>
      </w:r>
      <w:r w:rsidR="00424E9D" w:rsidRPr="00E460EE">
        <w:rPr>
          <w:rFonts w:ascii="TH SarabunPSK" w:hAnsi="TH SarabunPSK" w:cs="TH SarabunPSK"/>
          <w:sz w:val="32"/>
          <w:szCs w:val="32"/>
          <w:cs/>
        </w:rPr>
        <w:t xml:space="preserve"> คือ</w:t>
      </w:r>
      <w:r w:rsidR="00474AA6" w:rsidRPr="00E460EE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="00424E9D" w:rsidRPr="00E460EE">
        <w:rPr>
          <w:rFonts w:ascii="TH SarabunPSK" w:hAnsi="TH SarabunPSK" w:cs="TH SarabunPSK"/>
          <w:sz w:val="32"/>
          <w:szCs w:val="32"/>
          <w:cs/>
        </w:rPr>
        <w:t>..........................</w:t>
      </w:r>
    </w:p>
    <w:p w14:paraId="7AA8EA15" w14:textId="77777777" w:rsidR="00950354" w:rsidRPr="00E460EE" w:rsidRDefault="00950354" w:rsidP="00950354">
      <w:pPr>
        <w:pStyle w:val="ListParagraph"/>
        <w:ind w:left="1080" w:firstLine="360"/>
        <w:rPr>
          <w:rFonts w:ascii="TH SarabunPSK" w:hAnsi="TH SarabunPSK" w:cs="TH SarabunPSK"/>
          <w:sz w:val="16"/>
          <w:szCs w:val="16"/>
        </w:rPr>
      </w:pPr>
    </w:p>
    <w:p w14:paraId="3D2910E7" w14:textId="77777777" w:rsidR="0029604A" w:rsidRPr="00E460EE" w:rsidRDefault="0029604A" w:rsidP="0006552E">
      <w:pPr>
        <w:pStyle w:val="a"/>
        <w:ind w:righ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E460EE">
        <w:rPr>
          <w:rFonts w:ascii="TH SarabunPSK" w:hAnsi="TH SarabunPSK" w:cs="TH SarabunPSK"/>
          <w:sz w:val="32"/>
          <w:szCs w:val="32"/>
          <w:cs/>
        </w:rPr>
        <w:t>จึงเรียนมาเพื่อโปรดพิจารณา</w:t>
      </w:r>
      <w:r w:rsidR="0006552E" w:rsidRPr="00E460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74AA6" w:rsidRPr="00E460EE">
        <w:rPr>
          <w:rFonts w:ascii="TH SarabunPSK" w:hAnsi="TH SarabunPSK" w:cs="TH SarabunPSK"/>
          <w:sz w:val="32"/>
          <w:szCs w:val="32"/>
          <w:cs/>
        </w:rPr>
        <w:t>ทั้งนี้รายละเอียดของเหตุการณ์ไม่พึงประสงค์ที่เกิดขึ้น เป็นไปตามแบบรายงานเหตุการณ์ที่ไม่พึงประสงค์</w:t>
      </w:r>
      <w:r w:rsidR="00424E9D" w:rsidRPr="00E460EE">
        <w:rPr>
          <w:rFonts w:ascii="TH SarabunPSK" w:hAnsi="TH SarabunPSK" w:cs="TH SarabunPSK"/>
          <w:sz w:val="32"/>
          <w:szCs w:val="32"/>
        </w:rPr>
        <w:t xml:space="preserve"> </w:t>
      </w:r>
      <w:r w:rsidR="00474AA6" w:rsidRPr="00E460EE">
        <w:rPr>
          <w:rFonts w:ascii="TH SarabunPSK" w:hAnsi="TH SarabunPSK" w:cs="TH SarabunPSK"/>
          <w:sz w:val="32"/>
          <w:szCs w:val="32"/>
          <w:cs/>
        </w:rPr>
        <w:t>ที่แนบมาด้วยพร้อมนี้</w:t>
      </w:r>
    </w:p>
    <w:p w14:paraId="6B7A4FB2" w14:textId="77777777" w:rsidR="005247BE" w:rsidRPr="00E460EE" w:rsidRDefault="005247BE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4E506170" w14:textId="77777777" w:rsidR="00150BAE" w:rsidRDefault="00150BAE" w:rsidP="00150BAE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48828B9" w14:textId="77777777" w:rsidR="00E30ECA" w:rsidRPr="00CE2208" w:rsidRDefault="00E30ECA" w:rsidP="00150BAE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7CB6F69A" w14:textId="77777777" w:rsidR="00150BAE" w:rsidRPr="00CE2208" w:rsidRDefault="00150BAE" w:rsidP="00150BAE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lastRenderedPageBreak/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121F67E3" w14:textId="77777777" w:rsidR="00150BAE" w:rsidRPr="00CE2208" w:rsidRDefault="00150BAE" w:rsidP="00150BAE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59E11F58" w14:textId="77777777" w:rsidR="00150BAE" w:rsidRPr="00CE2208" w:rsidRDefault="00150BAE" w:rsidP="00150BAE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2C7C4F6F" w14:textId="77777777" w:rsidR="00150BAE" w:rsidRPr="00CE2208" w:rsidRDefault="00150BAE" w:rsidP="00150BAE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38000E58" w14:textId="77777777" w:rsidR="00150BAE" w:rsidRPr="00CE2208" w:rsidRDefault="00150BAE" w:rsidP="00150BAE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75332892" w14:textId="77777777" w:rsidR="00150BAE" w:rsidRPr="00CE2208" w:rsidRDefault="00150BAE" w:rsidP="00150BAE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46A86ABD" w14:textId="77777777" w:rsidR="00150BAE" w:rsidRPr="00CE2208" w:rsidRDefault="00150BAE" w:rsidP="00150BAE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4613BEAF" w14:textId="77777777" w:rsidR="00150BAE" w:rsidRPr="00CE2208" w:rsidRDefault="00150BAE" w:rsidP="00150BAE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7E871A3C" w14:textId="77777777" w:rsidR="00150BAE" w:rsidRPr="00CE2208" w:rsidRDefault="00150BAE" w:rsidP="00150BAE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200667C2" w14:textId="77777777" w:rsidR="00150BAE" w:rsidRPr="00CE2208" w:rsidRDefault="00150BAE" w:rsidP="00150BAE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30C74FF9" w14:textId="77777777" w:rsidR="00FE2949" w:rsidRPr="00E460EE" w:rsidRDefault="00FE2949" w:rsidP="00FE2949">
      <w:pPr>
        <w:tabs>
          <w:tab w:val="left" w:pos="1080"/>
        </w:tabs>
        <w:rPr>
          <w:rFonts w:ascii="TH SarabunPSK" w:hAnsi="TH SarabunPSK" w:cs="TH SarabunPSK"/>
        </w:rPr>
      </w:pPr>
    </w:p>
    <w:p w14:paraId="6953DCC5" w14:textId="77777777" w:rsidR="002D1BD3" w:rsidRPr="00E460EE" w:rsidRDefault="002D1BD3" w:rsidP="00A66E79">
      <w:pPr>
        <w:tabs>
          <w:tab w:val="left" w:pos="1080"/>
        </w:tabs>
        <w:rPr>
          <w:rFonts w:ascii="TH SarabunPSK" w:hAnsi="TH SarabunPSK" w:cs="TH SarabunPSK"/>
        </w:rPr>
      </w:pPr>
    </w:p>
    <w:sectPr w:rsidR="002D1BD3" w:rsidRPr="00E460EE" w:rsidSect="003F2632"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96646"/>
    <w:multiLevelType w:val="hybridMultilevel"/>
    <w:tmpl w:val="3EC0B1FE"/>
    <w:lvl w:ilvl="0" w:tplc="0FDCB29E">
      <w:numFmt w:val="bullet"/>
      <w:lvlText w:val=""/>
      <w:lvlJc w:val="left"/>
      <w:pPr>
        <w:ind w:left="1080" w:hanging="360"/>
      </w:pPr>
      <w:rPr>
        <w:rFonts w:ascii="Wingdings" w:eastAsia="Times New Roman" w:hAnsi="Wingdings" w:cs="Angsana New" w:hint="default"/>
        <w:sz w:val="32"/>
        <w:szCs w:val="3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2D6F89"/>
    <w:multiLevelType w:val="hybridMultilevel"/>
    <w:tmpl w:val="BFBC2ABA"/>
    <w:lvl w:ilvl="0" w:tplc="A9BABC7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Bidi" w:eastAsia="SimSun" w:hAnsiTheme="minorBidi" w:cstheme="minorBidi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2067876789">
    <w:abstractNumId w:val="3"/>
  </w:num>
  <w:num w:numId="2" w16cid:durableId="2086950210">
    <w:abstractNumId w:val="2"/>
  </w:num>
  <w:num w:numId="3" w16cid:durableId="7492827">
    <w:abstractNumId w:val="1"/>
  </w:num>
  <w:num w:numId="4" w16cid:durableId="1782065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32C23"/>
    <w:rsid w:val="0006115A"/>
    <w:rsid w:val="0006552E"/>
    <w:rsid w:val="00126CE1"/>
    <w:rsid w:val="00150BAE"/>
    <w:rsid w:val="001A4D17"/>
    <w:rsid w:val="001A7879"/>
    <w:rsid w:val="001C1758"/>
    <w:rsid w:val="0029604A"/>
    <w:rsid w:val="002B6C1A"/>
    <w:rsid w:val="002C182A"/>
    <w:rsid w:val="002D1BD3"/>
    <w:rsid w:val="002E0209"/>
    <w:rsid w:val="00380A2D"/>
    <w:rsid w:val="003A012C"/>
    <w:rsid w:val="003D4E2F"/>
    <w:rsid w:val="003F2632"/>
    <w:rsid w:val="00413D84"/>
    <w:rsid w:val="00417BB8"/>
    <w:rsid w:val="00424E9D"/>
    <w:rsid w:val="004415F9"/>
    <w:rsid w:val="00461CF1"/>
    <w:rsid w:val="00474AA6"/>
    <w:rsid w:val="00497766"/>
    <w:rsid w:val="005247BE"/>
    <w:rsid w:val="005649B8"/>
    <w:rsid w:val="0057171D"/>
    <w:rsid w:val="0078169F"/>
    <w:rsid w:val="007F7321"/>
    <w:rsid w:val="008E2A45"/>
    <w:rsid w:val="00921191"/>
    <w:rsid w:val="0094662F"/>
    <w:rsid w:val="00950354"/>
    <w:rsid w:val="00A2049A"/>
    <w:rsid w:val="00A66E79"/>
    <w:rsid w:val="00A769BE"/>
    <w:rsid w:val="00AB3487"/>
    <w:rsid w:val="00B15F7B"/>
    <w:rsid w:val="00B6035B"/>
    <w:rsid w:val="00BD7309"/>
    <w:rsid w:val="00C0291A"/>
    <w:rsid w:val="00C22006"/>
    <w:rsid w:val="00C24A5A"/>
    <w:rsid w:val="00C533A5"/>
    <w:rsid w:val="00C730AC"/>
    <w:rsid w:val="00CB4C0D"/>
    <w:rsid w:val="00CD3471"/>
    <w:rsid w:val="00D12E48"/>
    <w:rsid w:val="00D52CF3"/>
    <w:rsid w:val="00D77053"/>
    <w:rsid w:val="00DF3C2F"/>
    <w:rsid w:val="00E30ECA"/>
    <w:rsid w:val="00E30FA9"/>
    <w:rsid w:val="00E460EE"/>
    <w:rsid w:val="00E519CF"/>
    <w:rsid w:val="00E70312"/>
    <w:rsid w:val="00E94E7C"/>
    <w:rsid w:val="00ED0F5F"/>
    <w:rsid w:val="00EF4A5F"/>
    <w:rsid w:val="00F3397C"/>
    <w:rsid w:val="00FE2949"/>
    <w:rsid w:val="00FF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EB75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950354"/>
    <w:pPr>
      <w:ind w:left="720"/>
      <w:contextualSpacing/>
    </w:pPr>
  </w:style>
  <w:style w:type="table" w:styleId="TableGrid">
    <w:name w:val="Table Grid"/>
    <w:basedOn w:val="TableNormal"/>
    <w:uiPriority w:val="39"/>
    <w:rsid w:val="003A01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29</cp:revision>
  <cp:lastPrinted>2023-12-15T08:02:00Z</cp:lastPrinted>
  <dcterms:created xsi:type="dcterms:W3CDTF">2019-08-29T07:26:00Z</dcterms:created>
  <dcterms:modified xsi:type="dcterms:W3CDTF">2024-01-10T09:11:00Z</dcterms:modified>
</cp:coreProperties>
</file>