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62C1D" w14:textId="77777777" w:rsidR="00CB4C0D" w:rsidRPr="00F70F15" w:rsidRDefault="00C83ADE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F70F15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7102D3" wp14:editId="748649F1">
                <wp:simplePos x="0" y="0"/>
                <wp:positionH relativeFrom="column">
                  <wp:posOffset>4271645</wp:posOffset>
                </wp:positionH>
                <wp:positionV relativeFrom="paragraph">
                  <wp:posOffset>-320040</wp:posOffset>
                </wp:positionV>
                <wp:extent cx="18764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2AFA8" w14:textId="77777777" w:rsidR="00C83ADE" w:rsidRPr="00C83ADE" w:rsidRDefault="00C83ADE" w:rsidP="00C83ADE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C83ADE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EC1</w:t>
                            </w:r>
                            <w:r w:rsidRPr="00C83ADE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7</w:t>
                            </w:r>
                            <w:r w:rsidRPr="00C83ADE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 xml:space="preserve">_ </w:t>
                            </w:r>
                            <w:r w:rsidR="006436F4" w:rsidRPr="00EF4678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Protocol Deviation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27102D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6.35pt;margin-top:-25.2pt;width:147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TnmdQIAAGUFAAAOAAAAZHJzL2Uyb0RvYy54bWysVEtv2zAMvg/YfxB0X52k6WNBnSJr0WFA&#10;0RZLh54VWWqEyaImMbGzX19Kdh7reumwi0yZH1+fSF5ctrVlaxWiAVfy4dGAM+UkVMY9l/zH482n&#10;c84iClcJC06VfKMiv5x+/HDR+IkawRJspQIjJy5OGl/yJaKfFEWUS1WLeAReOVJqCLVAuobnogqi&#10;Ie+1LUaDwWnRQKh8AKlipL/XnZJPs3+tlcR7raNCZktOuWE+Qz4X6SymF2LyHIRfGtmnIf4hi1oY&#10;R0F3rq4FCrYK5i9XtZEBImg8klAXoLWRKtdA1QwHr6qZL4VXuRYiJ/odTfH/uZV367l/CAzbL9DS&#10;AyZCGh8nkX6melod6vSlTBnpicLNjjbVIpPJ6PzsdDw64UyS7ng4PiaZ3BR7ax8iflVQsySUPNCz&#10;ZLbE+jZiB91CUrAI1lQ3xtp8Sa2grmxga0GPaDHnSM7/QFnHmpKfHp8MsmMHybzzbF1yo3Iz9OH2&#10;FWYJN1YljHXflWamyoW+EVtIqdwufkYnlKZQ7zHs8fus3mPc1UEWOTI43BnXxkHI1efp2VNW/dxS&#10;pjs8vc1B3UnEdtH2L7+AakMNEaCblejljaFXuxURH0Sg4aAeoIHHezq0BWIdeomzJYTfb/1PeOpZ&#10;0nLW0LCVPP5aiaA4s98cdfPn4XicpjNfxidnI7qEQ83iUONW9RVQKwxptXiZxYRHuxV1gPqJ9sIs&#10;RSWVcJJilxy34hV2K4D2ilSzWQbRPHqBt27uZXKd6E09+dg+ieD7xkVq+TvYjqWYvOrfDpssHcxW&#10;CNrk5k4Ed6z2xNMs5/Ho905aFof3jNpvx+kLAAAA//8DAFBLAwQUAAYACAAAACEALPqzbuEAAAAJ&#10;AQAADwAAAGRycy9kb3ducmV2LnhtbEyPTU+DQBCG7yb+h82YeDHtIrXQIktjjB+JN4sf8bZlRyCy&#10;s4TdAv57x5MeZ+bJO8+b72bbiREH3zpScLmMQCBVzrRUK3gp7xcbED5oMrpzhAq+0cOuOD3JdWbc&#10;RM847kMtOIR8phU0IfSZlL5q0Gq/dD0S3z7dYHXgcailGfTE4baTcRQl0uqW+EOje7xtsPraH62C&#10;j4v6/cnPD6/Tar3q7x7HMn0zpVLnZ/PNNYiAc/iD4Vef1aFgp4M7kvGiU5CkccqogsU6ugLBxDbZ&#10;xCAOvNmCLHL5v0HxAwAA//8DAFBLAQItABQABgAIAAAAIQC2gziS/gAAAOEBAAATAAAAAAAAAAAA&#10;AAAAAAAAAABbQ29udGVudF9UeXBlc10ueG1sUEsBAi0AFAAGAAgAAAAhADj9If/WAAAAlAEAAAsA&#10;AAAAAAAAAAAAAAAALwEAAF9yZWxzLy5yZWxzUEsBAi0AFAAGAAgAAAAhAMptOeZ1AgAAZQUAAA4A&#10;AAAAAAAAAAAAAAAALgIAAGRycy9lMm9Eb2MueG1sUEsBAi0AFAAGAAgAAAAhACz6s27hAAAACQEA&#10;AA8AAAAAAAAAAAAAAAAAzwQAAGRycy9kb3ducmV2LnhtbFBLBQYAAAAABAAEAPMAAADdBQAAAAA=&#10;" fillcolor="white [3201]" stroked="f" strokeweight=".5pt">
                <v:textbox>
                  <w:txbxContent>
                    <w:p w14:paraId="5C92AFA8" w14:textId="77777777" w:rsidR="00C83ADE" w:rsidRPr="00C83ADE" w:rsidRDefault="00C83ADE" w:rsidP="00C83ADE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C83ADE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EC1</w:t>
                      </w:r>
                      <w:r w:rsidRPr="00C83ADE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7</w:t>
                      </w:r>
                      <w:r w:rsidRPr="00C83ADE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 xml:space="preserve">_ </w:t>
                      </w:r>
                      <w:r w:rsidR="006436F4" w:rsidRPr="00EF4678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Protocol Deviation</w:t>
                      </w:r>
                    </w:p>
                  </w:txbxContent>
                </v:textbox>
              </v:shape>
            </w:pict>
          </mc:Fallback>
        </mc:AlternateContent>
      </w:r>
      <w:r w:rsidR="00CB4C0D" w:rsidRPr="00F70F15">
        <w:rPr>
          <w:rFonts w:ascii="TH SarabunPSK" w:eastAsia="Angsana New" w:hAnsi="TH SarabunPSK" w:cs="TH SarabunPSK"/>
          <w:cs/>
        </w:rPr>
        <w:t>บันทึก</w:t>
      </w:r>
    </w:p>
    <w:p w14:paraId="7FC73C88" w14:textId="77777777" w:rsidR="00CB4C0D" w:rsidRPr="00F70F15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F70F15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196A321B" w14:textId="77777777" w:rsidR="00CB4C0D" w:rsidRPr="00F70F15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F70F15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F70F15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วันที่ ..................................</w:t>
      </w:r>
      <w:r w:rsidR="00B469E4">
        <w:rPr>
          <w:rFonts w:ascii="TH SarabunPSK" w:hAnsi="TH SarabunPSK" w:cs="TH SarabunPSK"/>
          <w:spacing w:val="-4"/>
          <w:sz w:val="32"/>
          <w:szCs w:val="32"/>
        </w:rPr>
        <w:t>........</w:t>
      </w:r>
      <w:r w:rsidRPr="00F70F15">
        <w:rPr>
          <w:rFonts w:ascii="TH SarabunPSK" w:hAnsi="TH SarabunPSK" w:cs="TH SarabunPSK"/>
          <w:spacing w:val="-4"/>
          <w:sz w:val="32"/>
          <w:szCs w:val="32"/>
          <w:cs/>
        </w:rPr>
        <w:t>............</w:t>
      </w:r>
    </w:p>
    <w:p w14:paraId="1A1103A9" w14:textId="77777777" w:rsidR="00CB4C0D" w:rsidRPr="00F70F15" w:rsidRDefault="00CB4C0D" w:rsidP="00CD3471">
      <w:pPr>
        <w:rPr>
          <w:rFonts w:ascii="TH SarabunPSK" w:eastAsia="Cordia New" w:hAnsi="TH SarabunPSK" w:cs="TH SarabunPSK"/>
          <w:b/>
          <w:bCs/>
          <w:sz w:val="32"/>
          <w:szCs w:val="32"/>
          <w:lang w:eastAsia="en-US"/>
        </w:rPr>
      </w:pPr>
    </w:p>
    <w:p w14:paraId="19C639AC" w14:textId="77777777" w:rsidR="00CB4C0D" w:rsidRPr="00F70F15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F70F15">
        <w:rPr>
          <w:rFonts w:ascii="TH SarabunPSK" w:hAnsi="TH SarabunPSK" w:cs="TH SarabunPSK"/>
          <w:sz w:val="32"/>
          <w:szCs w:val="32"/>
          <w:cs/>
        </w:rPr>
        <w:tab/>
      </w:r>
      <w:r w:rsidR="00D774FB" w:rsidRPr="00F70F15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ขอส่งรายงานการ</w:t>
      </w:r>
      <w:r w:rsidR="00DA7A83" w:rsidRPr="00F70F15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เบี่ยงเบนหรือ</w:t>
      </w:r>
      <w:r w:rsidR="00574710" w:rsidRPr="00F70F15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การ</w:t>
      </w:r>
      <w:r w:rsidR="00D774FB" w:rsidRPr="00F70F15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ไม่ปฏิบัติตามข้อกำหนด</w:t>
      </w:r>
    </w:p>
    <w:p w14:paraId="649F35B4" w14:textId="77777777" w:rsidR="00CB4C0D" w:rsidRPr="00F70F15" w:rsidRDefault="0071760A" w:rsidP="00CB4C0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>เรียน</w:t>
      </w:r>
      <w:r w:rsidRPr="00F70F15">
        <w:rPr>
          <w:rFonts w:ascii="TH SarabunPSK" w:hAnsi="TH SarabunPSK" w:cs="TH SarabunPSK"/>
          <w:sz w:val="32"/>
          <w:szCs w:val="32"/>
          <w:cs/>
        </w:rPr>
        <w:tab/>
        <w:t>ประธานคณะ</w:t>
      </w:r>
      <w:r w:rsidR="00CB4C0D" w:rsidRPr="00F70F15">
        <w:rPr>
          <w:rFonts w:ascii="TH SarabunPSK" w:hAnsi="TH SarabunPSK" w:cs="TH SarabunPSK"/>
          <w:sz w:val="32"/>
          <w:szCs w:val="32"/>
          <w:cs/>
        </w:rPr>
        <w:t>กรรมการจริยธรรมการวิจัยใน</w:t>
      </w:r>
      <w:r w:rsidR="00574710" w:rsidRPr="00F70F15">
        <w:rPr>
          <w:rFonts w:ascii="TH SarabunPSK" w:hAnsi="TH SarabunPSK" w:cs="TH SarabunPSK"/>
          <w:sz w:val="32"/>
          <w:szCs w:val="32"/>
          <w:cs/>
        </w:rPr>
        <w:t xml:space="preserve">คน </w:t>
      </w:r>
    </w:p>
    <w:p w14:paraId="4ADC1966" w14:textId="77777777" w:rsidR="00170D89" w:rsidRPr="00F70F15" w:rsidRDefault="00020882" w:rsidP="00170D89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>สิ่งที่ส่งมาด้วย</w:t>
      </w:r>
      <w:r w:rsidRPr="00F70F15">
        <w:rPr>
          <w:rFonts w:ascii="TH SarabunPSK" w:hAnsi="TH SarabunPSK" w:cs="TH SarabunPSK"/>
          <w:sz w:val="32"/>
          <w:szCs w:val="32"/>
          <w:cs/>
        </w:rPr>
        <w:tab/>
      </w:r>
      <w:r w:rsidR="00170D89" w:rsidRPr="00F70F15">
        <w:rPr>
          <w:rFonts w:ascii="TH SarabunPSK" w:hAnsi="TH SarabunPSK" w:cs="TH SarabunPSK"/>
          <w:sz w:val="32"/>
          <w:szCs w:val="32"/>
          <w:cs/>
        </w:rPr>
        <w:t>แบบรายงานการเบี่ยงเบนหรือไม่ปฏิบัติตามข้อกำหนด</w:t>
      </w:r>
    </w:p>
    <w:p w14:paraId="78C7442E" w14:textId="77777777" w:rsidR="00CD3471" w:rsidRPr="00F70F15" w:rsidRDefault="00CD3471" w:rsidP="00CD3471">
      <w:pPr>
        <w:rPr>
          <w:rFonts w:ascii="TH SarabunPSK" w:hAnsi="TH SarabunPSK" w:cs="TH SarabunPSK"/>
          <w:sz w:val="32"/>
          <w:szCs w:val="32"/>
        </w:rPr>
      </w:pPr>
    </w:p>
    <w:p w14:paraId="0F8F88A8" w14:textId="77777777" w:rsidR="00705FB1" w:rsidRDefault="00705FB1" w:rsidP="00705FB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ข้าพเจ้า……………………………........…............………......................................</w:t>
      </w:r>
      <w:r w:rsidR="00F70F15">
        <w:rPr>
          <w:rFonts w:ascii="TH SarabunPSK" w:hAnsi="TH SarabunPSK" w:cs="TH SarabunPSK"/>
          <w:sz w:val="32"/>
          <w:szCs w:val="32"/>
        </w:rPr>
        <w:t>...........................</w:t>
      </w:r>
      <w:r w:rsidRPr="00F70F15">
        <w:rPr>
          <w:rFonts w:ascii="TH SarabunPSK" w:hAnsi="TH SarabunPSK" w:cs="TH SarabunPSK"/>
          <w:sz w:val="32"/>
          <w:szCs w:val="32"/>
          <w:cs/>
        </w:rPr>
        <w:t>.........................</w:t>
      </w:r>
    </w:p>
    <w:p w14:paraId="3472B209" w14:textId="77777777" w:rsidR="00247277" w:rsidRPr="007628A0" w:rsidRDefault="00247277" w:rsidP="00247277">
      <w:pPr>
        <w:tabs>
          <w:tab w:val="left" w:pos="284"/>
        </w:tabs>
        <w:ind w:right="-62"/>
        <w:rPr>
          <w:rFonts w:cs="Times New Roman"/>
          <w:sz w:val="28"/>
        </w:rPr>
      </w:pPr>
      <w:r w:rsidRPr="007628A0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7628A0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628A0">
            <w:rPr>
              <w:rFonts w:cs="Times New Roman"/>
              <w:sz w:val="28"/>
            </w:rPr>
            <w:sym w:font="Wingdings 2" w:char="F081"/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628A0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2F24CE46" w14:textId="77777777" w:rsidR="00247277" w:rsidRPr="007628A0" w:rsidRDefault="00247277" w:rsidP="00247277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7628A0">
        <w:rPr>
          <w:rFonts w:cs="Times New Roman"/>
          <w:sz w:val="28"/>
        </w:rPr>
        <w:tab/>
      </w:r>
      <w:r w:rsidRPr="007628A0">
        <w:rPr>
          <w:rFonts w:cs="Times New Roman"/>
          <w:sz w:val="28"/>
        </w:rPr>
        <w:tab/>
      </w:r>
      <w:r w:rsidRPr="007628A0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628A0">
            <w:rPr>
              <w:rFonts w:cs="Times New Roman"/>
              <w:sz w:val="28"/>
            </w:rPr>
            <w:sym w:font="Wingdings 2" w:char="F081"/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628A0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320A2674" w14:textId="77777777" w:rsidR="00247277" w:rsidRPr="007628A0" w:rsidRDefault="00247277" w:rsidP="00247277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628A0">
            <w:rPr>
              <w:rFonts w:cs="Times New Roman"/>
              <w:sz w:val="28"/>
            </w:rPr>
            <w:sym w:font="Wingdings 2" w:char="F081"/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628A0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4A71ED82" w14:textId="77777777" w:rsidR="00247277" w:rsidRPr="007628A0" w:rsidRDefault="00247277" w:rsidP="00247277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7628A0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7628A0">
        <w:rPr>
          <w:rFonts w:ascii="TH SarabunPSK" w:hAnsi="TH SarabunPSK" w:cs="TH SarabunPSK"/>
          <w:sz w:val="32"/>
          <w:szCs w:val="32"/>
          <w:cs/>
        </w:rPr>
        <w:tab/>
      </w:r>
      <w:r w:rsidRPr="007628A0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628A0">
            <w:rPr>
              <w:rFonts w:cs="Times New Roman"/>
              <w:sz w:val="28"/>
            </w:rPr>
            <w:sym w:font="Wingdings 2" w:char="F081"/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7628A0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7628A0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7628A0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0FB16501" w14:textId="77777777" w:rsidR="00247277" w:rsidRPr="007628A0" w:rsidRDefault="00247277" w:rsidP="00247277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628A0">
            <w:rPr>
              <w:rFonts w:cs="Times New Roman"/>
              <w:sz w:val="28"/>
            </w:rPr>
            <w:sym w:font="Wingdings 2" w:char="F081"/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628A0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237C8380" w14:textId="77777777" w:rsidR="00247277" w:rsidRPr="007628A0" w:rsidRDefault="00247277" w:rsidP="00247277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7628A0">
        <w:rPr>
          <w:rFonts w:ascii="TH SarabunPSK" w:hAnsi="TH SarabunPSK" w:cs="TH SarabunPSK"/>
          <w:sz w:val="32"/>
          <w:szCs w:val="32"/>
          <w:cs/>
        </w:rPr>
        <w:tab/>
      </w:r>
      <w:r w:rsidRPr="007628A0">
        <w:rPr>
          <w:rFonts w:ascii="TH SarabunPSK" w:hAnsi="TH SarabunPSK" w:cs="TH SarabunPSK"/>
          <w:sz w:val="32"/>
          <w:szCs w:val="32"/>
          <w:cs/>
        </w:rPr>
        <w:tab/>
      </w:r>
      <w:r w:rsidRPr="007628A0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628A0">
            <w:rPr>
              <w:rFonts w:cs="Times New Roman"/>
              <w:sz w:val="28"/>
            </w:rPr>
            <w:sym w:font="Wingdings 2" w:char="F081"/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7628A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628A0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628A0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628A0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7628A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628A0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7628A0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05985D13" w14:textId="77777777" w:rsidR="00705FB1" w:rsidRPr="007628A0" w:rsidRDefault="00705FB1" w:rsidP="00705FB1">
      <w:pPr>
        <w:rPr>
          <w:rFonts w:ascii="TH SarabunPSK" w:hAnsi="TH SarabunPSK" w:cs="TH SarabunPSK"/>
          <w:sz w:val="32"/>
          <w:szCs w:val="32"/>
        </w:rPr>
      </w:pPr>
      <w:r w:rsidRPr="007628A0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สังกัดคณะ/หน่วยงาน…………………………………………………</w:t>
      </w:r>
      <w:r w:rsidR="00F70F15" w:rsidRPr="007628A0">
        <w:rPr>
          <w:rFonts w:ascii="TH SarabunPSK" w:hAnsi="TH SarabunPSK" w:cs="TH SarabunPSK"/>
          <w:sz w:val="32"/>
          <w:szCs w:val="32"/>
        </w:rPr>
        <w:t>…………………………</w:t>
      </w:r>
      <w:r w:rsidRPr="007628A0">
        <w:rPr>
          <w:rFonts w:ascii="TH SarabunPSK" w:hAnsi="TH SarabunPSK" w:cs="TH SarabunPSK"/>
          <w:sz w:val="32"/>
          <w:szCs w:val="32"/>
          <w:cs/>
        </w:rPr>
        <w:t>……………......ได้รับอนุมัติโครงการวิจัย</w:t>
      </w:r>
    </w:p>
    <w:p w14:paraId="413755AE" w14:textId="77777777" w:rsidR="00705FB1" w:rsidRPr="00F70F15" w:rsidRDefault="00705FB1" w:rsidP="00705FB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>เรื่อง (ภาษาไทย) ......……………………….…………………………………………………….……</w:t>
      </w:r>
      <w:r w:rsidR="00F70F15">
        <w:rPr>
          <w:rFonts w:ascii="TH SarabunPSK" w:hAnsi="TH SarabunPSK" w:cs="TH SarabunPSK"/>
          <w:sz w:val="32"/>
          <w:szCs w:val="32"/>
        </w:rPr>
        <w:t>………………………………….</w:t>
      </w:r>
      <w:r w:rsidRPr="00F70F15">
        <w:rPr>
          <w:rFonts w:ascii="TH SarabunPSK" w:hAnsi="TH SarabunPSK" w:cs="TH SarabunPSK"/>
          <w:sz w:val="32"/>
          <w:szCs w:val="32"/>
          <w:cs/>
        </w:rPr>
        <w:t>…….........</w:t>
      </w:r>
    </w:p>
    <w:p w14:paraId="02DEBB66" w14:textId="77777777" w:rsidR="00705FB1" w:rsidRPr="00F70F15" w:rsidRDefault="00705FB1" w:rsidP="00705FB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……………………….…………………………………………………….…………......</w:t>
      </w:r>
      <w:r w:rsidR="00F70F15">
        <w:rPr>
          <w:rFonts w:ascii="TH SarabunPSK" w:hAnsi="TH SarabunPSK" w:cs="TH SarabunPSK"/>
          <w:sz w:val="32"/>
          <w:szCs w:val="32"/>
        </w:rPr>
        <w:t>.......................................</w:t>
      </w:r>
      <w:r w:rsidRPr="00F70F15">
        <w:rPr>
          <w:rFonts w:ascii="TH SarabunPSK" w:hAnsi="TH SarabunPSK" w:cs="TH SarabunPSK"/>
          <w:sz w:val="32"/>
          <w:szCs w:val="32"/>
          <w:cs/>
        </w:rPr>
        <w:t>...</w:t>
      </w:r>
      <w:r w:rsidRPr="00F70F15">
        <w:rPr>
          <w:rFonts w:ascii="TH SarabunPSK" w:hAnsi="TH SarabunPSK" w:cs="TH SarabunPSK"/>
          <w:sz w:val="32"/>
          <w:szCs w:val="32"/>
        </w:rPr>
        <w:t>.</w:t>
      </w:r>
    </w:p>
    <w:p w14:paraId="35C7DA99" w14:textId="77777777" w:rsidR="00705FB1" w:rsidRPr="00F70F15" w:rsidRDefault="00705FB1" w:rsidP="00705FB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>รหัสโครงการ............................................. ซึ่งได้รับทุนวิจัยจาก.............................................</w:t>
      </w:r>
      <w:r w:rsidR="00F70F15">
        <w:rPr>
          <w:rFonts w:ascii="TH SarabunPSK" w:hAnsi="TH SarabunPSK" w:cs="TH SarabunPSK"/>
          <w:sz w:val="32"/>
          <w:szCs w:val="32"/>
        </w:rPr>
        <w:t>...............</w:t>
      </w:r>
      <w:r w:rsidRPr="00F70F15">
        <w:rPr>
          <w:rFonts w:ascii="TH SarabunPSK" w:hAnsi="TH SarabunPSK" w:cs="TH SarabunPSK"/>
          <w:sz w:val="32"/>
          <w:szCs w:val="32"/>
          <w:cs/>
        </w:rPr>
        <w:t>.......................</w:t>
      </w:r>
    </w:p>
    <w:p w14:paraId="4F19EF4F" w14:textId="77777777" w:rsidR="00D774FB" w:rsidRPr="00F70F15" w:rsidRDefault="00D774FB" w:rsidP="00417BB8">
      <w:pPr>
        <w:tabs>
          <w:tab w:val="left" w:pos="1080"/>
        </w:tabs>
        <w:rPr>
          <w:rFonts w:ascii="TH SarabunPSK" w:hAnsi="TH SarabunPSK" w:cs="TH SarabunPSK"/>
          <w:sz w:val="16"/>
          <w:szCs w:val="16"/>
        </w:rPr>
      </w:pPr>
    </w:p>
    <w:p w14:paraId="30FE7E5F" w14:textId="77777777" w:rsidR="003F38FD" w:rsidRPr="00F70F15" w:rsidRDefault="00D774FB" w:rsidP="00392162">
      <w:pPr>
        <w:jc w:val="thaiDistribute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ab/>
        <w:t>มีความประสงค์ขอส่งรายงานการไม่ปฏิบัติตามข้อกำหนด (</w:t>
      </w:r>
      <w:r w:rsidR="000F13C4" w:rsidRPr="00F70F15">
        <w:rPr>
          <w:rFonts w:ascii="TH SarabunPSK" w:hAnsi="TH SarabunPSK" w:cs="TH SarabunPSK"/>
          <w:sz w:val="32"/>
          <w:szCs w:val="32"/>
        </w:rPr>
        <w:t>Protocol Deviation/ Protocol Violation</w:t>
      </w:r>
      <w:r w:rsidRPr="00F70F15">
        <w:rPr>
          <w:rFonts w:ascii="TH SarabunPSK" w:hAnsi="TH SarabunPSK" w:cs="TH SarabunPSK"/>
          <w:sz w:val="32"/>
          <w:szCs w:val="32"/>
        </w:rPr>
        <w:t>/</w:t>
      </w:r>
      <w:r w:rsidR="003530B8" w:rsidRPr="00F70F15">
        <w:rPr>
          <w:rFonts w:ascii="TH SarabunPSK" w:hAnsi="TH SarabunPSK" w:cs="TH SarabunPSK"/>
          <w:sz w:val="32"/>
          <w:szCs w:val="32"/>
        </w:rPr>
        <w:t xml:space="preserve"> </w:t>
      </w:r>
      <w:r w:rsidRPr="00F70F15">
        <w:rPr>
          <w:rFonts w:ascii="TH SarabunPSK" w:hAnsi="TH SarabunPSK" w:cs="TH SarabunPSK"/>
          <w:sz w:val="32"/>
          <w:szCs w:val="32"/>
        </w:rPr>
        <w:t>Non-compliance)</w:t>
      </w:r>
      <w:r w:rsidRPr="00F70F15">
        <w:rPr>
          <w:rFonts w:ascii="TH SarabunPSK" w:hAnsi="TH SarabunPSK" w:cs="TH SarabunPSK"/>
          <w:sz w:val="32"/>
          <w:szCs w:val="32"/>
          <w:cs/>
        </w:rPr>
        <w:t xml:space="preserve"> โดยมีรายละเอียดตาม</w:t>
      </w:r>
      <w:r w:rsidR="003F38FD" w:rsidRPr="00F70F15">
        <w:rPr>
          <w:rFonts w:ascii="TH SarabunPSK" w:hAnsi="TH SarabunPSK" w:cs="TH SarabunPSK"/>
          <w:sz w:val="32"/>
          <w:szCs w:val="32"/>
          <w:cs/>
        </w:rPr>
        <w:t>แบบรายงานการเบี่ยงเบนหรือไม่ปฏิบัติตามข้อกำหนด</w:t>
      </w:r>
    </w:p>
    <w:p w14:paraId="2E42BFBB" w14:textId="77777777" w:rsidR="0029604A" w:rsidRPr="00F70F15" w:rsidRDefault="0029604A" w:rsidP="002B6C1A">
      <w:pPr>
        <w:pStyle w:val="a"/>
        <w:ind w:right="-58"/>
        <w:jc w:val="thaiDistribute"/>
        <w:rPr>
          <w:rFonts w:ascii="TH SarabunPSK" w:hAnsi="TH SarabunPSK" w:cs="TH SarabunPSK"/>
          <w:sz w:val="16"/>
          <w:szCs w:val="16"/>
        </w:rPr>
      </w:pPr>
    </w:p>
    <w:p w14:paraId="2115FF4F" w14:textId="5743F9F3" w:rsidR="00F0348F" w:rsidRDefault="0029604A" w:rsidP="00F0348F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  <w:r w:rsidRPr="00F70F15">
        <w:rPr>
          <w:rFonts w:ascii="TH SarabunPSK" w:hAnsi="TH SarabunPSK" w:cs="TH SarabunPSK"/>
          <w:sz w:val="32"/>
          <w:szCs w:val="32"/>
          <w:cs/>
        </w:rPr>
        <w:tab/>
        <w:t>จึงเรียนมาเพื่อโปรดพิจารณา</w:t>
      </w:r>
    </w:p>
    <w:p w14:paraId="63F02BE6" w14:textId="77777777" w:rsidR="00BF3653" w:rsidRPr="00CE2208" w:rsidRDefault="00BF3653" w:rsidP="00F0348F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0FD10B39" w14:textId="77777777" w:rsidR="00F0348F" w:rsidRPr="00CE2208" w:rsidRDefault="00F0348F" w:rsidP="00F0348F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61A83610" w14:textId="77777777" w:rsidR="00F0348F" w:rsidRPr="00CE2208" w:rsidRDefault="00F0348F" w:rsidP="00F0348F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0D2EF209" w14:textId="77777777" w:rsidR="00F0348F" w:rsidRPr="00CE2208" w:rsidRDefault="00F0348F" w:rsidP="00F0348F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3AFC3F04" w14:textId="65D8D0A4" w:rsidR="00F0348F" w:rsidRPr="00247277" w:rsidRDefault="00F0348F" w:rsidP="00247277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7A0A4967" w14:textId="77777777" w:rsidR="00F0348F" w:rsidRPr="003A5348" w:rsidRDefault="00F0348F" w:rsidP="00F0348F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77AEE329" w14:textId="77777777" w:rsidR="00F0348F" w:rsidRPr="00CE2208" w:rsidRDefault="00F0348F" w:rsidP="00F0348F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0B4D87B8" w14:textId="77777777" w:rsidR="00F0348F" w:rsidRPr="00CE2208" w:rsidRDefault="00F0348F" w:rsidP="00F0348F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385C6002" w14:textId="77777777" w:rsidR="00F0348F" w:rsidRPr="00CE2208" w:rsidRDefault="00F0348F" w:rsidP="00F0348F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4ADBEF1D" w14:textId="77777777" w:rsidR="002D1BD3" w:rsidRPr="00F70F15" w:rsidRDefault="00F0348F" w:rsidP="000D7CD6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sectPr w:rsidR="002D1BD3" w:rsidRPr="00F70F15" w:rsidSect="00555E5C"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48772345">
    <w:abstractNumId w:val="1"/>
  </w:num>
  <w:num w:numId="2" w16cid:durableId="800072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20882"/>
    <w:rsid w:val="0009691A"/>
    <w:rsid w:val="000D7CD6"/>
    <w:rsid w:val="000F13C4"/>
    <w:rsid w:val="00170D89"/>
    <w:rsid w:val="00197548"/>
    <w:rsid w:val="00247277"/>
    <w:rsid w:val="0029604A"/>
    <w:rsid w:val="002B4077"/>
    <w:rsid w:val="002B6C1A"/>
    <w:rsid w:val="002D1BD3"/>
    <w:rsid w:val="003530B8"/>
    <w:rsid w:val="00392162"/>
    <w:rsid w:val="003A5348"/>
    <w:rsid w:val="003F38FD"/>
    <w:rsid w:val="00417BB8"/>
    <w:rsid w:val="00461CF1"/>
    <w:rsid w:val="004D4674"/>
    <w:rsid w:val="00555E5C"/>
    <w:rsid w:val="005649B8"/>
    <w:rsid w:val="00574710"/>
    <w:rsid w:val="006436F4"/>
    <w:rsid w:val="00705FB1"/>
    <w:rsid w:val="007063F2"/>
    <w:rsid w:val="0071760A"/>
    <w:rsid w:val="007628A0"/>
    <w:rsid w:val="0078169F"/>
    <w:rsid w:val="007F7321"/>
    <w:rsid w:val="00866B8F"/>
    <w:rsid w:val="00903211"/>
    <w:rsid w:val="009B2816"/>
    <w:rsid w:val="00A66E79"/>
    <w:rsid w:val="00A85DE1"/>
    <w:rsid w:val="00AB3487"/>
    <w:rsid w:val="00B469E4"/>
    <w:rsid w:val="00BD7309"/>
    <w:rsid w:val="00BF3653"/>
    <w:rsid w:val="00C22006"/>
    <w:rsid w:val="00C83ADE"/>
    <w:rsid w:val="00CB4C0D"/>
    <w:rsid w:val="00CB5068"/>
    <w:rsid w:val="00CD0873"/>
    <w:rsid w:val="00CD3471"/>
    <w:rsid w:val="00D77053"/>
    <w:rsid w:val="00D774FB"/>
    <w:rsid w:val="00DA7A83"/>
    <w:rsid w:val="00DF3C2F"/>
    <w:rsid w:val="00E30FA9"/>
    <w:rsid w:val="00E94E7C"/>
    <w:rsid w:val="00F0348F"/>
    <w:rsid w:val="00F7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A3545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3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37</cp:revision>
  <dcterms:created xsi:type="dcterms:W3CDTF">2019-08-28T03:20:00Z</dcterms:created>
  <dcterms:modified xsi:type="dcterms:W3CDTF">2024-01-10T09:10:00Z</dcterms:modified>
</cp:coreProperties>
</file>